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8" w:rsidRDefault="00145B68"/>
    <w:tbl>
      <w:tblPr>
        <w:tblStyle w:val="TableGrid"/>
        <w:tblW w:w="0" w:type="auto"/>
        <w:tblInd w:w="738" w:type="dxa"/>
        <w:tblLook w:val="00BF"/>
      </w:tblPr>
      <w:tblGrid>
        <w:gridCol w:w="2880"/>
        <w:gridCol w:w="5580"/>
        <w:gridCol w:w="4500"/>
      </w:tblGrid>
      <w:tr w:rsidR="00145B68" w:rsidTr="00175E39">
        <w:tc>
          <w:tcPr>
            <w:tcW w:w="2880" w:type="dxa"/>
          </w:tcPr>
          <w:p w:rsidR="00145B68" w:rsidRPr="000C7EE3" w:rsidRDefault="000C7EE3" w:rsidP="000C7EE3">
            <w:pPr>
              <w:jc w:val="center"/>
              <w:rPr>
                <w:b/>
              </w:rPr>
            </w:pPr>
            <w:r w:rsidRPr="000C7EE3">
              <w:rPr>
                <w:b/>
              </w:rPr>
              <w:t>Word</w:t>
            </w:r>
          </w:p>
        </w:tc>
        <w:tc>
          <w:tcPr>
            <w:tcW w:w="5580" w:type="dxa"/>
          </w:tcPr>
          <w:p w:rsidR="00145B68" w:rsidRPr="000C7EE3" w:rsidRDefault="000C7EE3" w:rsidP="000C7EE3">
            <w:pPr>
              <w:jc w:val="center"/>
              <w:rPr>
                <w:b/>
              </w:rPr>
            </w:pPr>
            <w:r w:rsidRPr="000C7EE3">
              <w:rPr>
                <w:b/>
              </w:rPr>
              <w:t>Definition</w:t>
            </w:r>
          </w:p>
        </w:tc>
        <w:tc>
          <w:tcPr>
            <w:tcW w:w="4500" w:type="dxa"/>
          </w:tcPr>
          <w:p w:rsidR="00145B68" w:rsidRPr="000C7EE3" w:rsidRDefault="000C7EE3" w:rsidP="000C7EE3">
            <w:pPr>
              <w:jc w:val="center"/>
              <w:rPr>
                <w:b/>
              </w:rPr>
            </w:pPr>
            <w:r w:rsidRPr="000C7EE3">
              <w:rPr>
                <w:b/>
              </w:rPr>
              <w:t>Draw a Picture</w:t>
            </w:r>
          </w:p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  <w:tr w:rsidR="00145B68" w:rsidTr="00175E39">
        <w:tc>
          <w:tcPr>
            <w:tcW w:w="2880" w:type="dxa"/>
          </w:tcPr>
          <w:p w:rsidR="00145B68" w:rsidRDefault="00145B68" w:rsidP="00C26B89"/>
          <w:p w:rsidR="00145B68" w:rsidRDefault="00145B68" w:rsidP="00C26B89"/>
          <w:p w:rsidR="000C7EE3" w:rsidRDefault="000C7EE3" w:rsidP="00C26B89"/>
          <w:p w:rsidR="00145B68" w:rsidRDefault="00145B68" w:rsidP="00C26B89"/>
          <w:p w:rsidR="00145B68" w:rsidRDefault="00145B68" w:rsidP="00C26B89"/>
        </w:tc>
        <w:tc>
          <w:tcPr>
            <w:tcW w:w="5580" w:type="dxa"/>
          </w:tcPr>
          <w:p w:rsidR="00145B68" w:rsidRDefault="00145B68" w:rsidP="00C26B89"/>
        </w:tc>
        <w:tc>
          <w:tcPr>
            <w:tcW w:w="4500" w:type="dxa"/>
          </w:tcPr>
          <w:p w:rsidR="00145B68" w:rsidRDefault="00145B68" w:rsidP="00C26B89"/>
        </w:tc>
      </w:tr>
    </w:tbl>
    <w:p w:rsidR="00C26B89" w:rsidRDefault="00C26B89" w:rsidP="00C26B89"/>
    <w:sectPr w:rsidR="00C26B89" w:rsidSect="00175E39">
      <w:pgSz w:w="15840" w:h="12240" w:orient="landscape"/>
      <w:pgMar w:top="720" w:right="576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6B89"/>
    <w:rsid w:val="000C7EE3"/>
    <w:rsid w:val="000F17DC"/>
    <w:rsid w:val="00145B68"/>
    <w:rsid w:val="00175E39"/>
    <w:rsid w:val="00784BB5"/>
    <w:rsid w:val="00785FC0"/>
    <w:rsid w:val="0084534B"/>
    <w:rsid w:val="00983C23"/>
    <w:rsid w:val="00C26B89"/>
  </w:rsids>
  <m:mathPr>
    <m:mathFont m:val="ITC Franklin Gothic MedC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5B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Macintosh Word</Application>
  <DocSecurity>0</DocSecurity>
  <Lines>1</Lines>
  <Paragraphs>1</Paragraphs>
  <ScaleCrop>false</ScaleCrop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cp:lastPrinted>2016-11-02T15:55:00Z</cp:lastPrinted>
  <dcterms:created xsi:type="dcterms:W3CDTF">2017-02-24T17:02:00Z</dcterms:created>
  <dcterms:modified xsi:type="dcterms:W3CDTF">2017-02-24T17:02:00Z</dcterms:modified>
</cp:coreProperties>
</file>