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D2" w:rsidRPr="006F1F40" w:rsidRDefault="00A50AD2" w:rsidP="006F1F40">
      <w:pPr>
        <w:jc w:val="center"/>
        <w:rPr>
          <w:b/>
          <w:sz w:val="28"/>
        </w:rPr>
      </w:pPr>
      <w:r w:rsidRPr="006F1F40">
        <w:rPr>
          <w:b/>
          <w:sz w:val="28"/>
        </w:rPr>
        <w:t>Atomic Spectra</w:t>
      </w:r>
      <w:r w:rsidR="001E73BA" w:rsidRPr="006F1F40">
        <w:rPr>
          <w:b/>
          <w:sz w:val="28"/>
        </w:rPr>
        <w:t xml:space="preserve"> Lab</w:t>
      </w:r>
    </w:p>
    <w:p w:rsidR="00A50AD2" w:rsidRPr="003D139D" w:rsidRDefault="00A50AD2">
      <w:pPr>
        <w:rPr>
          <w:sz w:val="20"/>
        </w:rPr>
      </w:pPr>
    </w:p>
    <w:p w:rsidR="00A50AD2" w:rsidRPr="006F1F40" w:rsidRDefault="00A50AD2">
      <w:pPr>
        <w:rPr>
          <w:i/>
        </w:rPr>
      </w:pPr>
      <w:r w:rsidRPr="006F1F40">
        <w:rPr>
          <w:i/>
        </w:rPr>
        <w:t>Each type of atom has a unique set of electrons, each with a specific ‘orbit’. As each electron is energized, it emits a distinct wave</w:t>
      </w:r>
      <w:r w:rsidR="001A6F8D">
        <w:rPr>
          <w:i/>
        </w:rPr>
        <w:t>length and therefore, frequency</w:t>
      </w:r>
      <w:r w:rsidRPr="006F1F40">
        <w:rPr>
          <w:i/>
        </w:rPr>
        <w:t xml:space="preserve"> of light. The set of light frequencies produced is in effect the ‘fingerprint’ of an element.</w:t>
      </w:r>
    </w:p>
    <w:p w:rsidR="00A50AD2" w:rsidRPr="006F1F40" w:rsidRDefault="00A50AD2">
      <w:pPr>
        <w:rPr>
          <w:i/>
        </w:rPr>
      </w:pPr>
    </w:p>
    <w:p w:rsidR="00A50AD2" w:rsidRPr="006F1F40" w:rsidRDefault="00A50AD2">
      <w:pPr>
        <w:rPr>
          <w:i/>
        </w:rPr>
      </w:pPr>
      <w:r w:rsidRPr="006F1F40">
        <w:rPr>
          <w:i/>
        </w:rPr>
        <w:t>One method for producing emission spectra is by introducing a volatile salt of an element, CaCl</w:t>
      </w:r>
      <w:r w:rsidRPr="006F1F40">
        <w:rPr>
          <w:i/>
          <w:vertAlign w:val="subscript"/>
        </w:rPr>
        <w:t>2</w:t>
      </w:r>
      <w:r w:rsidRPr="006F1F40">
        <w:rPr>
          <w:i/>
        </w:rPr>
        <w:t xml:space="preserve"> for example, into a Bunsen burner flame. These </w:t>
      </w:r>
      <w:r w:rsidRPr="006F1F40">
        <w:rPr>
          <w:b/>
          <w:i/>
        </w:rPr>
        <w:t>flame tests</w:t>
      </w:r>
      <w:r w:rsidRPr="006F1F40">
        <w:rPr>
          <w:i/>
        </w:rPr>
        <w:t xml:space="preserve"> result in a colored flame that is the sum of all the wavelengths emitted by the excited electrons.</w:t>
      </w:r>
    </w:p>
    <w:p w:rsidR="00A50AD2" w:rsidRPr="006F1F40" w:rsidRDefault="00A50AD2">
      <w:pPr>
        <w:rPr>
          <w:i/>
        </w:rPr>
      </w:pPr>
    </w:p>
    <w:p w:rsidR="006F1F40" w:rsidRDefault="00A50AD2">
      <w:pPr>
        <w:rPr>
          <w:i/>
        </w:rPr>
      </w:pPr>
      <w:r w:rsidRPr="006F1F40">
        <w:rPr>
          <w:i/>
        </w:rPr>
        <w:t xml:space="preserve">In order to see separate light wavelengths produced, the light must be passed through the diffraction grating (grooved plastic film) of a </w:t>
      </w:r>
      <w:proofErr w:type="spellStart"/>
      <w:r w:rsidRPr="006F1F40">
        <w:rPr>
          <w:i/>
        </w:rPr>
        <w:t>spectrascope</w:t>
      </w:r>
      <w:proofErr w:type="spellEnd"/>
      <w:r w:rsidRPr="006F1F40">
        <w:rPr>
          <w:i/>
        </w:rPr>
        <w:t xml:space="preserve">. Like prisms, </w:t>
      </w:r>
      <w:proofErr w:type="spellStart"/>
      <w:r w:rsidRPr="006F1F40">
        <w:rPr>
          <w:i/>
        </w:rPr>
        <w:t>spectrascopes</w:t>
      </w:r>
      <w:proofErr w:type="spellEnd"/>
      <w:r w:rsidRPr="006F1F40">
        <w:rPr>
          <w:i/>
        </w:rPr>
        <w:t xml:space="preserve"> use refraction to break up light. The wavelengths of light appear as colored bands on a black background, called the elements </w:t>
      </w:r>
      <w:r w:rsidRPr="006F1F40">
        <w:rPr>
          <w:b/>
          <w:i/>
        </w:rPr>
        <w:t>emission spectrums</w:t>
      </w:r>
      <w:r w:rsidRPr="006F1F40">
        <w:rPr>
          <w:i/>
        </w:rPr>
        <w:t>.</w:t>
      </w:r>
      <w:r w:rsidR="008F7E8A">
        <w:rPr>
          <w:i/>
        </w:rPr>
        <w:t xml:space="preserve">  </w:t>
      </w:r>
      <w:r w:rsidRPr="006F1F40">
        <w:rPr>
          <w:i/>
        </w:rPr>
        <w:t>There are many applications for spectral analysis, not the least of which is identifying the elements present in stars and other distant objects.</w:t>
      </w:r>
    </w:p>
    <w:p w:rsidR="001A6F8D" w:rsidRDefault="001A6F8D"/>
    <w:p w:rsidR="001A6F8D" w:rsidRPr="006F1F40" w:rsidRDefault="001A6F8D" w:rsidP="001A6F8D">
      <w:pPr>
        <w:rPr>
          <w:b/>
        </w:rPr>
      </w:pPr>
      <w:r w:rsidRPr="006F1F40">
        <w:rPr>
          <w:b/>
        </w:rPr>
        <w:t xml:space="preserve">Part </w:t>
      </w:r>
      <w:r>
        <w:rPr>
          <w:b/>
        </w:rPr>
        <w:t>A</w:t>
      </w:r>
      <w:r w:rsidRPr="006F1F40">
        <w:rPr>
          <w:b/>
        </w:rPr>
        <w:t>: Emission Spectra</w:t>
      </w:r>
    </w:p>
    <w:p w:rsidR="001E73BA" w:rsidRPr="006F1F40" w:rsidRDefault="001E73BA"/>
    <w:p w:rsidR="001A6F8D" w:rsidRDefault="001E73BA">
      <w:r w:rsidRPr="006F1F40">
        <w:rPr>
          <w:b/>
        </w:rPr>
        <w:t>Objective:</w:t>
      </w:r>
      <w:r w:rsidRPr="006F1F40">
        <w:t xml:space="preserve"> </w:t>
      </w:r>
    </w:p>
    <w:p w:rsidR="00945CF0" w:rsidRPr="006F1F40" w:rsidRDefault="001E73BA" w:rsidP="001A6F8D">
      <w:pPr>
        <w:ind w:left="720"/>
      </w:pPr>
      <w:r w:rsidRPr="006F1F40">
        <w:t>Identify how astronomers can determine which elements exist in the sun and other stars.</w:t>
      </w:r>
    </w:p>
    <w:p w:rsidR="001E73BA" w:rsidRPr="006F1F40" w:rsidRDefault="001E73BA">
      <w:pPr>
        <w:rPr>
          <w:b/>
        </w:rPr>
      </w:pPr>
    </w:p>
    <w:p w:rsidR="001E73BA" w:rsidRPr="006F1F40" w:rsidRDefault="001E73BA">
      <w:pPr>
        <w:rPr>
          <w:b/>
        </w:rPr>
      </w:pPr>
      <w:r w:rsidRPr="006F1F40">
        <w:rPr>
          <w:b/>
        </w:rPr>
        <w:t>Hypothesis:</w:t>
      </w:r>
    </w:p>
    <w:p w:rsidR="001E73BA" w:rsidRPr="006F1F40" w:rsidRDefault="001E73BA">
      <w:pPr>
        <w:rPr>
          <w:b/>
        </w:rPr>
      </w:pPr>
    </w:p>
    <w:p w:rsidR="004500AE" w:rsidRDefault="004500AE" w:rsidP="004500AE">
      <w:pPr>
        <w:rPr>
          <w:b/>
        </w:rPr>
      </w:pPr>
    </w:p>
    <w:p w:rsidR="004500AE" w:rsidRPr="006F1F40" w:rsidRDefault="004500AE" w:rsidP="004500AE">
      <w:pPr>
        <w:rPr>
          <w:b/>
        </w:rPr>
      </w:pPr>
      <w:r>
        <w:rPr>
          <w:b/>
        </w:rPr>
        <w:t>Procedure</w:t>
      </w:r>
    </w:p>
    <w:p w:rsidR="004500AE" w:rsidRPr="006F1F40" w:rsidRDefault="004500AE" w:rsidP="004500AE">
      <w:pPr>
        <w:pStyle w:val="ListParagraph"/>
        <w:numPr>
          <w:ilvl w:val="0"/>
          <w:numId w:val="1"/>
        </w:numPr>
      </w:pPr>
      <w:r w:rsidRPr="006F1F40">
        <w:t>Observe the elements in the gas tubes as they are energized in the spectrometer. Note the overall color of the continuous spectrum produced. Record.</w:t>
      </w:r>
    </w:p>
    <w:p w:rsidR="004500AE" w:rsidRPr="006F1F40" w:rsidRDefault="004500AE" w:rsidP="004500AE">
      <w:pPr>
        <w:pStyle w:val="ListParagraph"/>
        <w:numPr>
          <w:ilvl w:val="0"/>
          <w:numId w:val="1"/>
        </w:numPr>
      </w:pPr>
      <w:r w:rsidRPr="006F1F40">
        <w:t>View the energized gas using a spectrum. Using colored pencils or markers, record the emission spectra you see on the data tables provided. Estimate the position of each line relative to one another and based on the wavelength data provided.</w:t>
      </w:r>
    </w:p>
    <w:p w:rsidR="004500AE" w:rsidRPr="00FD3B0C" w:rsidRDefault="004500AE" w:rsidP="004500AE">
      <w:pPr>
        <w:rPr>
          <w:b/>
        </w:rPr>
      </w:pPr>
      <w:r w:rsidRPr="00FD3B0C">
        <w:rPr>
          <w:b/>
        </w:rPr>
        <w:t xml:space="preserve"> Data </w:t>
      </w:r>
      <w:r>
        <w:rPr>
          <w:b/>
        </w:rPr>
        <w:t>A</w:t>
      </w:r>
      <w:r w:rsidRPr="00FD3B0C">
        <w:rPr>
          <w:b/>
        </w:rPr>
        <w:t>:</w:t>
      </w:r>
    </w:p>
    <w:p w:rsidR="004500AE" w:rsidRDefault="004500AE" w:rsidP="004500AE">
      <w:r>
        <w:t>Light Source</w:t>
      </w:r>
      <w:proofErr w:type="gramStart"/>
      <w:r>
        <w:t>:_</w:t>
      </w:r>
      <w:proofErr w:type="gramEnd"/>
      <w:r>
        <w:t>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4500AE">
        <w:trPr>
          <w:trHeight w:val="360"/>
        </w:trPr>
        <w:tc>
          <w:tcPr>
            <w:tcW w:w="8280" w:type="dxa"/>
          </w:tcPr>
          <w:p w:rsidR="004500AE" w:rsidRDefault="004500AE" w:rsidP="00FD3B0C"/>
          <w:p w:rsidR="004500AE" w:rsidRDefault="004500AE" w:rsidP="00FD3B0C"/>
        </w:tc>
      </w:tr>
    </w:tbl>
    <w:p w:rsidR="004500AE" w:rsidRDefault="004500AE" w:rsidP="004500AE">
      <w:r>
        <w:t>Light Source</w:t>
      </w:r>
      <w:proofErr w:type="gramStart"/>
      <w:r>
        <w:t>:_</w:t>
      </w:r>
      <w:proofErr w:type="gramEnd"/>
      <w:r>
        <w:t>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4500AE">
        <w:trPr>
          <w:trHeight w:val="360"/>
        </w:trPr>
        <w:tc>
          <w:tcPr>
            <w:tcW w:w="8280" w:type="dxa"/>
          </w:tcPr>
          <w:p w:rsidR="004500AE" w:rsidRDefault="004500AE" w:rsidP="00FD3B0C"/>
          <w:p w:rsidR="004500AE" w:rsidRDefault="004500AE" w:rsidP="00FD3B0C"/>
        </w:tc>
      </w:tr>
    </w:tbl>
    <w:p w:rsidR="004500AE" w:rsidRDefault="004500AE" w:rsidP="004500AE">
      <w:r>
        <w:t>Light Source</w:t>
      </w:r>
      <w:proofErr w:type="gramStart"/>
      <w:r>
        <w:t>:_</w:t>
      </w:r>
      <w:proofErr w:type="gramEnd"/>
      <w:r>
        <w:t>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4500AE">
        <w:trPr>
          <w:trHeight w:val="360"/>
        </w:trPr>
        <w:tc>
          <w:tcPr>
            <w:tcW w:w="8280" w:type="dxa"/>
          </w:tcPr>
          <w:p w:rsidR="004500AE" w:rsidRDefault="004500AE" w:rsidP="00FD3B0C"/>
          <w:p w:rsidR="004500AE" w:rsidRDefault="004500AE" w:rsidP="00FD3B0C"/>
        </w:tc>
      </w:tr>
    </w:tbl>
    <w:p w:rsidR="004500AE" w:rsidRDefault="004500AE" w:rsidP="004500AE">
      <w:r>
        <w:t>Light Source</w:t>
      </w:r>
      <w:proofErr w:type="gramStart"/>
      <w:r>
        <w:t>:_</w:t>
      </w:r>
      <w:proofErr w:type="gramEnd"/>
      <w:r>
        <w:t>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4500AE">
        <w:trPr>
          <w:trHeight w:val="360"/>
        </w:trPr>
        <w:tc>
          <w:tcPr>
            <w:tcW w:w="8280" w:type="dxa"/>
          </w:tcPr>
          <w:p w:rsidR="004500AE" w:rsidRDefault="004500AE" w:rsidP="00FD3B0C"/>
          <w:p w:rsidR="004500AE" w:rsidRDefault="004500AE" w:rsidP="00FD3B0C"/>
        </w:tc>
      </w:tr>
    </w:tbl>
    <w:p w:rsidR="004500AE" w:rsidRDefault="004500AE" w:rsidP="004500AE">
      <w:r>
        <w:t>Light Source</w:t>
      </w:r>
      <w:proofErr w:type="gramStart"/>
      <w:r>
        <w:t>:_</w:t>
      </w:r>
      <w:proofErr w:type="gramEnd"/>
      <w:r>
        <w:t>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4500AE">
        <w:trPr>
          <w:trHeight w:val="360"/>
        </w:trPr>
        <w:tc>
          <w:tcPr>
            <w:tcW w:w="8280" w:type="dxa"/>
          </w:tcPr>
          <w:p w:rsidR="004500AE" w:rsidRDefault="004500AE" w:rsidP="00FD3B0C"/>
          <w:p w:rsidR="004500AE" w:rsidRDefault="004500AE" w:rsidP="00FD3B0C"/>
        </w:tc>
      </w:tr>
    </w:tbl>
    <w:p w:rsidR="001E73BA" w:rsidRPr="006F1F40" w:rsidRDefault="00AE235E">
      <w:pPr>
        <w:rPr>
          <w:b/>
        </w:rPr>
      </w:pPr>
      <w:r>
        <w:rPr>
          <w:b/>
        </w:rPr>
        <w:t>R</w:t>
      </w:r>
      <w:r>
        <w:rPr>
          <w:b/>
        </w:rPr>
        <w:tab/>
      </w:r>
      <w:r>
        <w:rPr>
          <w:b/>
        </w:rPr>
        <w:tab/>
        <w:t>O</w:t>
      </w:r>
      <w:r>
        <w:rPr>
          <w:b/>
        </w:rPr>
        <w:tab/>
      </w:r>
      <w:r>
        <w:rPr>
          <w:b/>
        </w:rPr>
        <w:tab/>
        <w:t>Y</w:t>
      </w:r>
      <w:r>
        <w:rPr>
          <w:b/>
        </w:rPr>
        <w:tab/>
      </w:r>
      <w:r>
        <w:rPr>
          <w:b/>
        </w:rPr>
        <w:tab/>
        <w:t>G</w:t>
      </w:r>
      <w:r>
        <w:rPr>
          <w:b/>
        </w:rPr>
        <w:tab/>
      </w:r>
      <w:r>
        <w:rPr>
          <w:b/>
        </w:rPr>
        <w:tab/>
        <w:t>B</w:t>
      </w:r>
      <w:r>
        <w:rPr>
          <w:b/>
        </w:rPr>
        <w:tab/>
      </w:r>
      <w:r>
        <w:rPr>
          <w:b/>
        </w:rPr>
        <w:tab/>
        <w:t>I</w:t>
      </w:r>
      <w:r>
        <w:rPr>
          <w:b/>
        </w:rPr>
        <w:tab/>
        <w:t xml:space="preserve">    V</w:t>
      </w:r>
    </w:p>
    <w:p w:rsidR="00945CF0" w:rsidRPr="00011797" w:rsidRDefault="00945CF0">
      <w:pPr>
        <w:rPr>
          <w:b/>
          <w:u w:val="single"/>
        </w:rPr>
      </w:pPr>
      <w:r w:rsidRPr="00011797">
        <w:rPr>
          <w:b/>
          <w:u w:val="single"/>
        </w:rPr>
        <w:t xml:space="preserve">Part </w:t>
      </w:r>
      <w:r w:rsidR="004500AE">
        <w:rPr>
          <w:b/>
          <w:u w:val="single"/>
        </w:rPr>
        <w:t>B</w:t>
      </w:r>
      <w:r w:rsidRPr="00011797">
        <w:rPr>
          <w:b/>
          <w:u w:val="single"/>
        </w:rPr>
        <w:t>: Flame Tests</w:t>
      </w:r>
    </w:p>
    <w:p w:rsidR="00834881" w:rsidRDefault="00834881" w:rsidP="00011797">
      <w:pPr>
        <w:rPr>
          <w:b/>
        </w:rPr>
      </w:pPr>
      <w:r>
        <w:rPr>
          <w:b/>
        </w:rPr>
        <w:t>Objective:</w:t>
      </w:r>
    </w:p>
    <w:p w:rsidR="00834881" w:rsidRDefault="00834881" w:rsidP="00834881">
      <w:pPr>
        <w:ind w:left="720"/>
      </w:pPr>
      <w:r w:rsidRPr="00834881">
        <w:t>Determine the colors produced by various volatile salts.</w:t>
      </w:r>
    </w:p>
    <w:p w:rsidR="00834881" w:rsidRDefault="00834881" w:rsidP="00834881"/>
    <w:p w:rsidR="00011797" w:rsidRPr="00834881" w:rsidRDefault="00834881" w:rsidP="00834881">
      <w:pPr>
        <w:rPr>
          <w:b/>
        </w:rPr>
      </w:pPr>
      <w:r w:rsidRPr="00834881">
        <w:rPr>
          <w:b/>
        </w:rPr>
        <w:t>Hypothesis:</w:t>
      </w:r>
    </w:p>
    <w:p w:rsidR="00834881" w:rsidRDefault="00834881" w:rsidP="00011797">
      <w:pPr>
        <w:rPr>
          <w:b/>
        </w:rPr>
      </w:pPr>
    </w:p>
    <w:p w:rsidR="00011797" w:rsidRDefault="00011797" w:rsidP="00011797">
      <w:pPr>
        <w:rPr>
          <w:b/>
        </w:rPr>
      </w:pPr>
      <w:r w:rsidRPr="006F1F40">
        <w:rPr>
          <w:b/>
        </w:rPr>
        <w:t>Procedure:</w:t>
      </w:r>
    </w:p>
    <w:p w:rsidR="00011797" w:rsidRPr="00011797" w:rsidRDefault="00011797" w:rsidP="00011797">
      <w:pPr>
        <w:pStyle w:val="ListParagraph"/>
        <w:numPr>
          <w:ilvl w:val="0"/>
          <w:numId w:val="3"/>
        </w:numPr>
      </w:pPr>
      <w:r w:rsidRPr="00011797">
        <w:t>Put goggles on and clear your work area of any unnecessary items.</w:t>
      </w:r>
    </w:p>
    <w:p w:rsidR="00011797" w:rsidRPr="00011797" w:rsidRDefault="00011797" w:rsidP="00011797">
      <w:pPr>
        <w:pStyle w:val="ListParagraph"/>
        <w:numPr>
          <w:ilvl w:val="0"/>
          <w:numId w:val="3"/>
        </w:numPr>
      </w:pPr>
      <w:r w:rsidRPr="00011797">
        <w:t>Use striker to light Bunsen burner.</w:t>
      </w:r>
      <w:r>
        <w:t xml:space="preserve">  Adjust so flame is clear blue</w:t>
      </w:r>
    </w:p>
    <w:p w:rsidR="00011797" w:rsidRPr="00011797" w:rsidRDefault="00011797" w:rsidP="00011797">
      <w:pPr>
        <w:pStyle w:val="ListParagraph"/>
        <w:numPr>
          <w:ilvl w:val="0"/>
          <w:numId w:val="3"/>
        </w:numPr>
      </w:pPr>
      <w:r w:rsidRPr="00011797">
        <w:t xml:space="preserve">Place the inoculation loop in the </w:t>
      </w:r>
      <w:r w:rsidR="005F0934">
        <w:t>B</w:t>
      </w:r>
      <w:r w:rsidRPr="00011797">
        <w:t>u</w:t>
      </w:r>
      <w:r>
        <w:t>n</w:t>
      </w:r>
      <w:r w:rsidRPr="00011797">
        <w:t>sen burner flame to clean.</w:t>
      </w:r>
    </w:p>
    <w:p w:rsidR="00011797" w:rsidRDefault="00011797" w:rsidP="00011797">
      <w:pPr>
        <w:pStyle w:val="ListParagraph"/>
        <w:numPr>
          <w:ilvl w:val="0"/>
          <w:numId w:val="3"/>
        </w:numPr>
      </w:pPr>
      <w:r w:rsidRPr="00011797">
        <w:t>Dip the inoculation loop in the water and t</w:t>
      </w:r>
      <w:r>
        <w:t>he</w:t>
      </w:r>
      <w:r w:rsidRPr="00011797">
        <w:t>n dip in the chemical salt.  Tap off any excess</w:t>
      </w:r>
      <w:r>
        <w:t>.</w:t>
      </w:r>
    </w:p>
    <w:p w:rsidR="00011797" w:rsidRDefault="00011797" w:rsidP="00011797">
      <w:pPr>
        <w:pStyle w:val="ListParagraph"/>
        <w:numPr>
          <w:ilvl w:val="0"/>
          <w:numId w:val="3"/>
        </w:numPr>
      </w:pPr>
      <w:r>
        <w:t>Burn the salt off the loop in the flame and note color change to flame.  Record.</w:t>
      </w:r>
    </w:p>
    <w:p w:rsidR="00011797" w:rsidRPr="00011797" w:rsidRDefault="00011797" w:rsidP="00011797">
      <w:pPr>
        <w:pStyle w:val="ListParagraph"/>
        <w:numPr>
          <w:ilvl w:val="0"/>
          <w:numId w:val="3"/>
        </w:numPr>
      </w:pPr>
      <w:r>
        <w:t>Rotate stations as directed by the teacher.</w:t>
      </w:r>
    </w:p>
    <w:p w:rsidR="00834881" w:rsidRDefault="00834881" w:rsidP="001E73BA">
      <w:pPr>
        <w:rPr>
          <w:b/>
        </w:rPr>
      </w:pPr>
    </w:p>
    <w:p w:rsidR="001E73BA" w:rsidRPr="00FD3B0C" w:rsidRDefault="00834881" w:rsidP="001E73BA">
      <w:pPr>
        <w:rPr>
          <w:b/>
        </w:rPr>
      </w:pPr>
      <w:r>
        <w:rPr>
          <w:b/>
        </w:rPr>
        <w:t xml:space="preserve"> </w:t>
      </w:r>
      <w:r w:rsidR="00FD3B0C" w:rsidRPr="00FD3B0C">
        <w:rPr>
          <w:b/>
        </w:rPr>
        <w:t xml:space="preserve">Data </w:t>
      </w:r>
      <w:r w:rsidR="004500AE">
        <w:rPr>
          <w:b/>
        </w:rPr>
        <w:t>B</w:t>
      </w:r>
      <w:r w:rsidR="00FD3B0C" w:rsidRPr="00FD3B0C">
        <w:rPr>
          <w:b/>
        </w:rPr>
        <w:t>:</w:t>
      </w:r>
    </w:p>
    <w:tbl>
      <w:tblPr>
        <w:tblStyle w:val="TableGrid"/>
        <w:tblW w:w="0" w:type="auto"/>
        <w:tblLook w:val="00BF"/>
      </w:tblPr>
      <w:tblGrid>
        <w:gridCol w:w="2952"/>
        <w:gridCol w:w="2952"/>
        <w:gridCol w:w="2952"/>
      </w:tblGrid>
      <w:tr w:rsidR="001E73BA" w:rsidRPr="006F1F40">
        <w:tc>
          <w:tcPr>
            <w:tcW w:w="2952" w:type="dxa"/>
          </w:tcPr>
          <w:p w:rsidR="001E73BA" w:rsidRPr="006F1F40" w:rsidRDefault="001E73BA" w:rsidP="003D139D">
            <w:pPr>
              <w:rPr>
                <w:b/>
              </w:rPr>
            </w:pPr>
            <w:r w:rsidRPr="006F1F40">
              <w:rPr>
                <w:b/>
              </w:rPr>
              <w:t>Compound Name</w:t>
            </w:r>
          </w:p>
        </w:tc>
        <w:tc>
          <w:tcPr>
            <w:tcW w:w="2952" w:type="dxa"/>
          </w:tcPr>
          <w:p w:rsidR="001E73BA" w:rsidRPr="006F1F40" w:rsidRDefault="001E73BA" w:rsidP="003D139D">
            <w:pPr>
              <w:rPr>
                <w:b/>
              </w:rPr>
            </w:pPr>
            <w:r w:rsidRPr="006F1F40">
              <w:rPr>
                <w:b/>
              </w:rPr>
              <w:t>Formula</w:t>
            </w:r>
          </w:p>
        </w:tc>
        <w:tc>
          <w:tcPr>
            <w:tcW w:w="2952" w:type="dxa"/>
          </w:tcPr>
          <w:p w:rsidR="001E73BA" w:rsidRPr="006F1F40" w:rsidRDefault="001E73BA" w:rsidP="003D139D">
            <w:pPr>
              <w:rPr>
                <w:b/>
              </w:rPr>
            </w:pPr>
            <w:r w:rsidRPr="006F1F40">
              <w:rPr>
                <w:b/>
              </w:rPr>
              <w:t>Flame color</w:t>
            </w:r>
          </w:p>
        </w:tc>
      </w:tr>
      <w:tr w:rsidR="001E73BA" w:rsidRPr="006F1F40">
        <w:tc>
          <w:tcPr>
            <w:tcW w:w="2952" w:type="dxa"/>
          </w:tcPr>
          <w:p w:rsidR="001E73BA" w:rsidRPr="006F1F40" w:rsidRDefault="001E73BA" w:rsidP="003D139D">
            <w:r w:rsidRPr="006F1F40">
              <w:t>Potassium Chloride</w:t>
            </w:r>
          </w:p>
        </w:tc>
        <w:tc>
          <w:tcPr>
            <w:tcW w:w="2952" w:type="dxa"/>
          </w:tcPr>
          <w:p w:rsidR="001E73BA" w:rsidRPr="006F1F40" w:rsidRDefault="001E73BA" w:rsidP="003D139D">
            <w:proofErr w:type="spellStart"/>
            <w:r w:rsidRPr="006F1F40">
              <w:t>KCl</w:t>
            </w:r>
            <w:proofErr w:type="spellEnd"/>
          </w:p>
        </w:tc>
        <w:tc>
          <w:tcPr>
            <w:tcW w:w="2952" w:type="dxa"/>
          </w:tcPr>
          <w:p w:rsidR="001E73BA" w:rsidRPr="006F1F40" w:rsidRDefault="001E73BA" w:rsidP="003D139D"/>
        </w:tc>
      </w:tr>
      <w:tr w:rsidR="001E73BA" w:rsidRPr="006F1F40">
        <w:tc>
          <w:tcPr>
            <w:tcW w:w="2952" w:type="dxa"/>
          </w:tcPr>
          <w:p w:rsidR="001E73BA" w:rsidRPr="006F1F40" w:rsidRDefault="001D2225" w:rsidP="003D139D">
            <w:r>
              <w:t>Calcium</w:t>
            </w:r>
            <w:r w:rsidR="001E73BA" w:rsidRPr="006F1F40">
              <w:t xml:space="preserve"> Chloride</w:t>
            </w:r>
          </w:p>
        </w:tc>
        <w:tc>
          <w:tcPr>
            <w:tcW w:w="2952" w:type="dxa"/>
          </w:tcPr>
          <w:p w:rsidR="001E73BA" w:rsidRPr="006F1F40" w:rsidRDefault="001E73BA" w:rsidP="005F0934">
            <w:r w:rsidRPr="006F1F40">
              <w:t>C</w:t>
            </w:r>
            <w:r w:rsidR="005F0934">
              <w:t>a</w:t>
            </w:r>
            <w:r w:rsidRPr="006F1F40">
              <w:t>Cl</w:t>
            </w:r>
            <w:r w:rsidRPr="006F1F40">
              <w:rPr>
                <w:vertAlign w:val="subscript"/>
              </w:rPr>
              <w:t>2</w:t>
            </w:r>
          </w:p>
        </w:tc>
        <w:tc>
          <w:tcPr>
            <w:tcW w:w="2952" w:type="dxa"/>
          </w:tcPr>
          <w:p w:rsidR="001E73BA" w:rsidRPr="006F1F40" w:rsidRDefault="001E73BA" w:rsidP="003D139D"/>
        </w:tc>
      </w:tr>
      <w:tr w:rsidR="001E73BA" w:rsidRPr="006F1F40">
        <w:tc>
          <w:tcPr>
            <w:tcW w:w="2952" w:type="dxa"/>
          </w:tcPr>
          <w:p w:rsidR="001E73BA" w:rsidRPr="006F1F40" w:rsidRDefault="001E73BA" w:rsidP="003D139D">
            <w:r w:rsidRPr="006F1F40">
              <w:t>Lithium Chloride</w:t>
            </w:r>
          </w:p>
        </w:tc>
        <w:tc>
          <w:tcPr>
            <w:tcW w:w="2952" w:type="dxa"/>
          </w:tcPr>
          <w:p w:rsidR="001E73BA" w:rsidRPr="006F1F40" w:rsidRDefault="001E73BA" w:rsidP="003D139D">
            <w:proofErr w:type="spellStart"/>
            <w:r w:rsidRPr="006F1F40">
              <w:t>LiCl</w:t>
            </w:r>
            <w:proofErr w:type="spellEnd"/>
          </w:p>
        </w:tc>
        <w:tc>
          <w:tcPr>
            <w:tcW w:w="2952" w:type="dxa"/>
          </w:tcPr>
          <w:p w:rsidR="001E73BA" w:rsidRPr="006F1F40" w:rsidRDefault="001E73BA" w:rsidP="003D139D"/>
        </w:tc>
      </w:tr>
      <w:tr w:rsidR="001E73BA" w:rsidRPr="006F1F40">
        <w:tc>
          <w:tcPr>
            <w:tcW w:w="2952" w:type="dxa"/>
          </w:tcPr>
          <w:p w:rsidR="001E73BA" w:rsidRPr="006F1F40" w:rsidRDefault="001E73BA" w:rsidP="003D139D">
            <w:r w:rsidRPr="006F1F40">
              <w:t>Strontium Chloride</w:t>
            </w:r>
          </w:p>
        </w:tc>
        <w:tc>
          <w:tcPr>
            <w:tcW w:w="2952" w:type="dxa"/>
          </w:tcPr>
          <w:p w:rsidR="001E73BA" w:rsidRPr="006F1F40" w:rsidRDefault="001E73BA" w:rsidP="003D139D">
            <w:proofErr w:type="spellStart"/>
            <w:r w:rsidRPr="006F1F40">
              <w:t>Sr</w:t>
            </w:r>
            <w:proofErr w:type="spellEnd"/>
            <w:r w:rsidRPr="006F1F40">
              <w:t xml:space="preserve"> Cl</w:t>
            </w:r>
            <w:r w:rsidRPr="006F1F40">
              <w:rPr>
                <w:vertAlign w:val="subscript"/>
              </w:rPr>
              <w:t>2</w:t>
            </w:r>
          </w:p>
        </w:tc>
        <w:tc>
          <w:tcPr>
            <w:tcW w:w="2952" w:type="dxa"/>
          </w:tcPr>
          <w:p w:rsidR="001E73BA" w:rsidRPr="006F1F40" w:rsidRDefault="001E73BA" w:rsidP="003D139D"/>
        </w:tc>
      </w:tr>
      <w:tr w:rsidR="001E73BA" w:rsidRPr="006F1F40">
        <w:tc>
          <w:tcPr>
            <w:tcW w:w="2952" w:type="dxa"/>
          </w:tcPr>
          <w:p w:rsidR="001E73BA" w:rsidRPr="006F1F40" w:rsidRDefault="001E73BA" w:rsidP="003D139D">
            <w:r w:rsidRPr="006F1F40">
              <w:t>Sodium Chloride</w:t>
            </w:r>
          </w:p>
        </w:tc>
        <w:tc>
          <w:tcPr>
            <w:tcW w:w="2952" w:type="dxa"/>
          </w:tcPr>
          <w:p w:rsidR="001E73BA" w:rsidRPr="006F1F40" w:rsidRDefault="001E73BA" w:rsidP="003D139D">
            <w:proofErr w:type="spellStart"/>
            <w:r w:rsidRPr="006F1F40">
              <w:t>NaCl</w:t>
            </w:r>
            <w:proofErr w:type="spellEnd"/>
          </w:p>
        </w:tc>
        <w:tc>
          <w:tcPr>
            <w:tcW w:w="2952" w:type="dxa"/>
          </w:tcPr>
          <w:p w:rsidR="001E73BA" w:rsidRPr="006F1F40" w:rsidRDefault="001E73BA" w:rsidP="003D139D"/>
        </w:tc>
      </w:tr>
      <w:tr w:rsidR="00011797" w:rsidRPr="006F1F40">
        <w:tc>
          <w:tcPr>
            <w:tcW w:w="2952" w:type="dxa"/>
          </w:tcPr>
          <w:p w:rsidR="00011797" w:rsidRPr="006F1F40" w:rsidRDefault="001D2225" w:rsidP="003D139D">
            <w:r>
              <w:t>Barium Chloride</w:t>
            </w:r>
          </w:p>
        </w:tc>
        <w:tc>
          <w:tcPr>
            <w:tcW w:w="2952" w:type="dxa"/>
          </w:tcPr>
          <w:p w:rsidR="00011797" w:rsidRPr="006F1F40" w:rsidRDefault="001D2225" w:rsidP="003D139D">
            <w:proofErr w:type="spellStart"/>
            <w:r>
              <w:t>BaCl</w:t>
            </w:r>
            <w:proofErr w:type="spellEnd"/>
          </w:p>
        </w:tc>
        <w:tc>
          <w:tcPr>
            <w:tcW w:w="2952" w:type="dxa"/>
          </w:tcPr>
          <w:p w:rsidR="00011797" w:rsidRPr="006F1F40" w:rsidRDefault="00011797" w:rsidP="003D139D"/>
        </w:tc>
      </w:tr>
      <w:tr w:rsidR="001D2225" w:rsidRPr="006F1F40">
        <w:tc>
          <w:tcPr>
            <w:tcW w:w="2952" w:type="dxa"/>
          </w:tcPr>
          <w:p w:rsidR="001D2225" w:rsidRDefault="001D2225" w:rsidP="003D139D">
            <w:proofErr w:type="gramStart"/>
            <w:r>
              <w:t>unknown</w:t>
            </w:r>
            <w:proofErr w:type="gramEnd"/>
          </w:p>
        </w:tc>
        <w:tc>
          <w:tcPr>
            <w:tcW w:w="2952" w:type="dxa"/>
          </w:tcPr>
          <w:p w:rsidR="001D2225" w:rsidRPr="006F1F40" w:rsidRDefault="001D2225" w:rsidP="003D139D"/>
        </w:tc>
        <w:tc>
          <w:tcPr>
            <w:tcW w:w="2952" w:type="dxa"/>
          </w:tcPr>
          <w:p w:rsidR="001D2225" w:rsidRPr="006F1F40" w:rsidRDefault="001D2225" w:rsidP="003D139D"/>
        </w:tc>
      </w:tr>
    </w:tbl>
    <w:p w:rsidR="00945CF0" w:rsidRPr="006F1F40" w:rsidRDefault="00945CF0">
      <w:pPr>
        <w:rPr>
          <w:b/>
        </w:rPr>
      </w:pPr>
    </w:p>
    <w:p w:rsidR="00FD3B0C" w:rsidRDefault="00945CF0" w:rsidP="00945CF0">
      <w:pPr>
        <w:rPr>
          <w:b/>
        </w:rPr>
      </w:pPr>
      <w:r w:rsidRPr="006F1F40">
        <w:rPr>
          <w:b/>
        </w:rPr>
        <w:t>Analysis</w:t>
      </w:r>
    </w:p>
    <w:p w:rsidR="00945CF0" w:rsidRPr="006F1F40" w:rsidRDefault="00945CF0" w:rsidP="00945CF0"/>
    <w:p w:rsidR="00945CF0" w:rsidRPr="006F1F40" w:rsidRDefault="00945CF0" w:rsidP="00945CF0">
      <w:r w:rsidRPr="006F1F40">
        <w:t>What happened when you burned the salts and energized the gases?</w:t>
      </w:r>
      <w:r w:rsidR="00FD3B0C">
        <w:t xml:space="preserve">  Cite examples</w:t>
      </w:r>
      <w:r w:rsidR="00011797">
        <w:t>.  Infer at an atomic level.  Discuss difficulties and error, conclusiveness.</w:t>
      </w:r>
    </w:p>
    <w:p w:rsidR="00945CF0" w:rsidRPr="006F1F40" w:rsidRDefault="00945CF0" w:rsidP="00945CF0"/>
    <w:p w:rsidR="00362798" w:rsidRDefault="00FD3B0C" w:rsidP="00945CF0">
      <w:pPr>
        <w:rPr>
          <w:i/>
        </w:rPr>
      </w:pPr>
      <w:r>
        <w:rPr>
          <w:b/>
        </w:rPr>
        <w:br w:type="page"/>
        <w:t xml:space="preserve"> </w:t>
      </w:r>
      <w:proofErr w:type="gramStart"/>
      <w:r>
        <w:rPr>
          <w:b/>
        </w:rPr>
        <w:t xml:space="preserve">Atomic Spectra </w:t>
      </w:r>
      <w:r w:rsidR="00945CF0" w:rsidRPr="006F1F40">
        <w:rPr>
          <w:b/>
        </w:rPr>
        <w:t>Follow-up</w:t>
      </w:r>
      <w:r w:rsidR="00011797">
        <w:rPr>
          <w:b/>
        </w:rPr>
        <w:t xml:space="preserve"> (A)</w:t>
      </w:r>
      <w:r w:rsidR="00011797">
        <w:t xml:space="preserve"> </w:t>
      </w:r>
      <w:r w:rsidR="00011797" w:rsidRPr="00011797">
        <w:rPr>
          <w:i/>
        </w:rPr>
        <w:t>Answer on</w:t>
      </w:r>
      <w:r>
        <w:rPr>
          <w:i/>
        </w:rPr>
        <w:t xml:space="preserve"> this paper.</w:t>
      </w:r>
      <w:proofErr w:type="gramEnd"/>
      <w:r>
        <w:rPr>
          <w:i/>
        </w:rPr>
        <w:t xml:space="preserve">  Do not attach to lab notebook</w:t>
      </w:r>
    </w:p>
    <w:p w:rsidR="00FD3B0C" w:rsidRDefault="00362798" w:rsidP="00362798">
      <w:pPr>
        <w:pStyle w:val="ListParagraph"/>
        <w:numPr>
          <w:ilvl w:val="0"/>
          <w:numId w:val="2"/>
        </w:numPr>
      </w:pPr>
      <w:r w:rsidRPr="006F1F40">
        <w:t>Which colors of the visible spectrum (ROYGBV) have the mos</w:t>
      </w:r>
      <w:r>
        <w:t>t energy</w:t>
      </w:r>
      <w:r w:rsidRPr="006F1F40">
        <w:t>?  The least?</w:t>
      </w:r>
    </w:p>
    <w:p w:rsidR="00FD3B0C" w:rsidRDefault="00FD3B0C" w:rsidP="00FD3B0C"/>
    <w:p w:rsidR="00362798" w:rsidRPr="006F1F40" w:rsidRDefault="00362798" w:rsidP="00FD3B0C"/>
    <w:p w:rsidR="00FD3B0C" w:rsidRDefault="00362798" w:rsidP="00362798">
      <w:pPr>
        <w:pStyle w:val="ListParagraph"/>
        <w:numPr>
          <w:ilvl w:val="0"/>
          <w:numId w:val="2"/>
        </w:numPr>
      </w:pPr>
      <w:r w:rsidRPr="006F1F40">
        <w:t>Which colors have the longest wavelength?  The shortest?</w:t>
      </w:r>
    </w:p>
    <w:p w:rsidR="00FD3B0C" w:rsidRDefault="00FD3B0C" w:rsidP="00FD3B0C"/>
    <w:p w:rsidR="00FD3B0C" w:rsidRDefault="00FD3B0C" w:rsidP="00FD3B0C"/>
    <w:p w:rsidR="00362798" w:rsidRPr="006F1F40" w:rsidRDefault="00362798" w:rsidP="00FD3B0C"/>
    <w:p w:rsidR="00FD3B0C" w:rsidRDefault="00362798" w:rsidP="00362798">
      <w:pPr>
        <w:pStyle w:val="ListParagraph"/>
        <w:numPr>
          <w:ilvl w:val="0"/>
          <w:numId w:val="2"/>
        </w:numPr>
      </w:pPr>
      <w:r w:rsidRPr="006F1F40">
        <w:t>Which colors have the highest frequency?  The lowest?</w:t>
      </w:r>
    </w:p>
    <w:p w:rsidR="00FD3B0C" w:rsidRDefault="00FD3B0C" w:rsidP="00FD3B0C"/>
    <w:p w:rsidR="00FD3B0C" w:rsidRDefault="00FD3B0C" w:rsidP="00FD3B0C"/>
    <w:p w:rsidR="00FD3B0C" w:rsidRDefault="00FD3B0C" w:rsidP="00FD3B0C"/>
    <w:p w:rsidR="00362798" w:rsidRPr="006F1F40" w:rsidRDefault="00362798" w:rsidP="00FD3B0C"/>
    <w:p w:rsidR="00362798" w:rsidRDefault="00362798" w:rsidP="00362798">
      <w:pPr>
        <w:pStyle w:val="ListParagraph"/>
        <w:numPr>
          <w:ilvl w:val="0"/>
          <w:numId w:val="2"/>
        </w:numPr>
      </w:pPr>
      <w:r w:rsidRPr="006F1F40">
        <w:t>Write a caption under each picture to explain how atoms can produce light.</w:t>
      </w:r>
    </w:p>
    <w:p w:rsidR="00362798" w:rsidRDefault="00362798" w:rsidP="00362798"/>
    <w:p w:rsidR="00362798" w:rsidRDefault="00362798" w:rsidP="00362798"/>
    <w:p w:rsidR="00362798" w:rsidRDefault="00362798" w:rsidP="00362798"/>
    <w:p w:rsidR="00362798" w:rsidRDefault="00362798" w:rsidP="00362798"/>
    <w:p w:rsidR="00362798" w:rsidRDefault="00362798" w:rsidP="00362798"/>
    <w:p w:rsidR="00362798" w:rsidRDefault="00362798" w:rsidP="00362798"/>
    <w:p w:rsidR="00FD3B0C" w:rsidRDefault="00FD3B0C" w:rsidP="00362798"/>
    <w:p w:rsidR="00FD3B0C" w:rsidRDefault="00FD3B0C" w:rsidP="00362798"/>
    <w:p w:rsidR="00FD3B0C" w:rsidRDefault="00FD3B0C" w:rsidP="00362798"/>
    <w:p w:rsidR="00362798" w:rsidRPr="006F1F40" w:rsidRDefault="00362798" w:rsidP="00362798"/>
    <w:p w:rsidR="00FD3B0C" w:rsidRDefault="00362798" w:rsidP="00362798">
      <w:pPr>
        <w:pStyle w:val="ListParagraph"/>
        <w:numPr>
          <w:ilvl w:val="0"/>
          <w:numId w:val="2"/>
        </w:numPr>
      </w:pPr>
      <w:r w:rsidRPr="006F1F40">
        <w:t>Which electron would release more energy; one falling back from a second shell or a third shell?  Why?</w:t>
      </w:r>
    </w:p>
    <w:p w:rsidR="00FD3B0C" w:rsidRDefault="00FD3B0C" w:rsidP="00FD3B0C"/>
    <w:p w:rsidR="00FD3B0C" w:rsidRDefault="00FD3B0C" w:rsidP="00FD3B0C"/>
    <w:p w:rsidR="00FD3B0C" w:rsidRDefault="00FD3B0C" w:rsidP="00FD3B0C"/>
    <w:p w:rsidR="00362798" w:rsidRPr="006F1F40" w:rsidRDefault="00362798" w:rsidP="00FD3B0C"/>
    <w:p w:rsidR="00FD3B0C" w:rsidRDefault="00362798" w:rsidP="00362798">
      <w:pPr>
        <w:pStyle w:val="ListParagraph"/>
        <w:numPr>
          <w:ilvl w:val="0"/>
          <w:numId w:val="2"/>
        </w:numPr>
      </w:pPr>
      <w:r w:rsidRPr="006F1F40">
        <w:t>What color might be associated with a fall from a high distance?  From a low distance?</w:t>
      </w:r>
    </w:p>
    <w:p w:rsidR="00FD3B0C" w:rsidRDefault="00FD3B0C" w:rsidP="00FD3B0C"/>
    <w:p w:rsidR="00FD3B0C" w:rsidRDefault="00FD3B0C" w:rsidP="00FD3B0C"/>
    <w:p w:rsidR="00FD3B0C" w:rsidRDefault="00FD3B0C" w:rsidP="00FD3B0C"/>
    <w:p w:rsidR="00362798" w:rsidRPr="006F1F40" w:rsidRDefault="00362798" w:rsidP="00FD3B0C"/>
    <w:p w:rsidR="00FD3B0C" w:rsidRDefault="00362798" w:rsidP="00362798">
      <w:pPr>
        <w:pStyle w:val="ListParagraph"/>
        <w:numPr>
          <w:ilvl w:val="0"/>
          <w:numId w:val="2"/>
        </w:numPr>
      </w:pPr>
      <w:r w:rsidRPr="006F1F40">
        <w:t>Why do different atoms produce different colors of light?</w:t>
      </w:r>
    </w:p>
    <w:p w:rsidR="00FD3B0C" w:rsidRDefault="00FD3B0C" w:rsidP="00FD3B0C"/>
    <w:p w:rsidR="00FD3B0C" w:rsidRDefault="00FD3B0C" w:rsidP="00FD3B0C"/>
    <w:p w:rsidR="00FD3B0C" w:rsidRDefault="00FD3B0C" w:rsidP="00FD3B0C"/>
    <w:p w:rsidR="00362798" w:rsidRPr="006F1F40" w:rsidRDefault="00362798" w:rsidP="00FD3B0C"/>
    <w:p w:rsidR="00FD3B0C" w:rsidRDefault="00362798" w:rsidP="00362798">
      <w:pPr>
        <w:pStyle w:val="ListParagraph"/>
        <w:numPr>
          <w:ilvl w:val="0"/>
          <w:numId w:val="2"/>
        </w:numPr>
      </w:pPr>
      <w:r w:rsidRPr="006F1F40">
        <w:t>Why are emission spectra called the ‘fingerprints’ of the elements?</w:t>
      </w:r>
    </w:p>
    <w:p w:rsidR="00FD3B0C" w:rsidRDefault="00FD3B0C" w:rsidP="00FD3B0C"/>
    <w:p w:rsidR="00FD3B0C" w:rsidRDefault="00FD3B0C" w:rsidP="00FD3B0C"/>
    <w:p w:rsidR="00FD3B0C" w:rsidRDefault="00FD3B0C" w:rsidP="00FD3B0C"/>
    <w:p w:rsidR="00362798" w:rsidRPr="006F1F40" w:rsidRDefault="00362798" w:rsidP="00FD3B0C"/>
    <w:p w:rsidR="00362798" w:rsidRPr="006F1F40" w:rsidRDefault="00362798" w:rsidP="00362798">
      <w:pPr>
        <w:pStyle w:val="ListParagraph"/>
        <w:numPr>
          <w:ilvl w:val="0"/>
          <w:numId w:val="2"/>
        </w:numPr>
      </w:pPr>
      <w:r w:rsidRPr="006F1F40">
        <w:t>Your neighbor is excited about what he calls his new decorative neon light s for his room – one is blue and one is orange. Are there really neon lights? Explain.</w:t>
      </w:r>
    </w:p>
    <w:p w:rsidR="00011797" w:rsidRPr="00011797" w:rsidRDefault="00011797" w:rsidP="00945CF0"/>
    <w:p w:rsidR="00945CF0" w:rsidRPr="006F1F40" w:rsidRDefault="00FD3B0C" w:rsidP="00945CF0">
      <w:pPr>
        <w:rPr>
          <w:b/>
        </w:rPr>
      </w:pPr>
      <w:r>
        <w:rPr>
          <w:b/>
        </w:rPr>
        <w:br w:type="page"/>
      </w:r>
      <w:proofErr w:type="gramStart"/>
      <w:r>
        <w:rPr>
          <w:b/>
        </w:rPr>
        <w:t xml:space="preserve">Atomic Spectra </w:t>
      </w:r>
      <w:r w:rsidR="00011797">
        <w:rPr>
          <w:b/>
        </w:rPr>
        <w:t>Follow-up (H)</w:t>
      </w:r>
      <w:r w:rsidR="00011797" w:rsidRPr="00011797">
        <w:t xml:space="preserve"> </w:t>
      </w:r>
      <w:r w:rsidRPr="00011797">
        <w:rPr>
          <w:i/>
        </w:rPr>
        <w:t>Answer on</w:t>
      </w:r>
      <w:r>
        <w:rPr>
          <w:i/>
        </w:rPr>
        <w:t xml:space="preserve"> this paper.</w:t>
      </w:r>
      <w:proofErr w:type="gramEnd"/>
      <w:r>
        <w:rPr>
          <w:i/>
        </w:rPr>
        <w:t xml:space="preserve">  Do not attach to lab notebook</w:t>
      </w:r>
      <w:r w:rsidR="00011797" w:rsidRPr="00011797">
        <w:rPr>
          <w:i/>
        </w:rPr>
        <w:t>.</w:t>
      </w:r>
    </w:p>
    <w:p w:rsidR="00945CF0" w:rsidRPr="006F1F40" w:rsidRDefault="00945CF0" w:rsidP="00945CF0">
      <w:pPr>
        <w:rPr>
          <w:b/>
        </w:rPr>
      </w:pPr>
    </w:p>
    <w:p w:rsidR="00FD3B0C" w:rsidRDefault="00583F87" w:rsidP="00FD3B0C">
      <w:pPr>
        <w:pStyle w:val="ListParagraph"/>
        <w:numPr>
          <w:ilvl w:val="0"/>
          <w:numId w:val="5"/>
        </w:numPr>
      </w:pPr>
      <w:r w:rsidRPr="006F1F40">
        <w:t>Whi</w:t>
      </w:r>
      <w:r w:rsidR="006F1F40" w:rsidRPr="006F1F40">
        <w:t>ch colors of the visible spectrum</w:t>
      </w:r>
      <w:r w:rsidR="00FD3B0C">
        <w:t xml:space="preserve"> (ROYGBV) have the most energy</w:t>
      </w:r>
      <w:r w:rsidRPr="006F1F40">
        <w:t>?  The least?</w:t>
      </w:r>
    </w:p>
    <w:p w:rsidR="00FD3B0C" w:rsidRDefault="00FD3B0C" w:rsidP="00FD3B0C"/>
    <w:p w:rsidR="00583F87" w:rsidRPr="006F1F40" w:rsidRDefault="00583F87" w:rsidP="00FD3B0C"/>
    <w:p w:rsidR="00FD3B0C" w:rsidRDefault="00583F87" w:rsidP="00583F87">
      <w:pPr>
        <w:pStyle w:val="ListParagraph"/>
        <w:numPr>
          <w:ilvl w:val="0"/>
          <w:numId w:val="5"/>
        </w:numPr>
      </w:pPr>
      <w:r w:rsidRPr="006F1F40">
        <w:t>Write a caption under each pictur</w:t>
      </w:r>
      <w:r w:rsidR="006F1F40" w:rsidRPr="006F1F40">
        <w:t>e to explain how a</w:t>
      </w:r>
      <w:r w:rsidRPr="006F1F40">
        <w:t>toms can produce light.</w:t>
      </w:r>
    </w:p>
    <w:p w:rsidR="00FD3B0C" w:rsidRDefault="00FD3B0C" w:rsidP="00FD3B0C"/>
    <w:p w:rsidR="00FD3B0C" w:rsidRDefault="00FD3B0C" w:rsidP="00FD3B0C"/>
    <w:p w:rsidR="00FD3B0C" w:rsidRDefault="00FD3B0C" w:rsidP="00FD3B0C"/>
    <w:p w:rsidR="00FD3B0C" w:rsidRDefault="00FD3B0C" w:rsidP="00FD3B0C"/>
    <w:p w:rsidR="00FD3B0C" w:rsidRDefault="00FD3B0C" w:rsidP="00FD3B0C"/>
    <w:p w:rsidR="00FD3B0C" w:rsidRDefault="00FD3B0C" w:rsidP="00FD3B0C"/>
    <w:p w:rsidR="00FD3B0C" w:rsidRDefault="00FD3B0C" w:rsidP="00FD3B0C"/>
    <w:p w:rsidR="00FD3B0C" w:rsidRDefault="00FD3B0C" w:rsidP="00FD3B0C"/>
    <w:p w:rsidR="00FD3B0C" w:rsidRDefault="00FD3B0C" w:rsidP="00FD3B0C"/>
    <w:p w:rsidR="00583F87" w:rsidRPr="006F1F40" w:rsidRDefault="00583F87" w:rsidP="00FD3B0C"/>
    <w:p w:rsidR="00FD3B0C" w:rsidRDefault="00583F87" w:rsidP="00583F87">
      <w:pPr>
        <w:pStyle w:val="ListParagraph"/>
        <w:numPr>
          <w:ilvl w:val="0"/>
          <w:numId w:val="5"/>
        </w:numPr>
      </w:pPr>
      <w:r w:rsidRPr="006F1F40">
        <w:t>Which elec</w:t>
      </w:r>
      <w:r w:rsidR="006F1F40" w:rsidRPr="006F1F40">
        <w:t>t</w:t>
      </w:r>
      <w:r w:rsidRPr="006F1F40">
        <w:t>ron would release more energy; one falling back from a second shell or a third shell?  Why?</w:t>
      </w:r>
    </w:p>
    <w:p w:rsidR="00FD3B0C" w:rsidRDefault="00FD3B0C" w:rsidP="00FD3B0C"/>
    <w:p w:rsidR="00FD3B0C" w:rsidRDefault="00FD3B0C" w:rsidP="00FD3B0C"/>
    <w:p w:rsidR="00583F87" w:rsidRPr="006F1F40" w:rsidRDefault="00583F87" w:rsidP="00FD3B0C"/>
    <w:p w:rsidR="00FD3B0C" w:rsidRDefault="00583F87" w:rsidP="00583F87">
      <w:pPr>
        <w:pStyle w:val="ListParagraph"/>
        <w:numPr>
          <w:ilvl w:val="0"/>
          <w:numId w:val="5"/>
        </w:numPr>
      </w:pPr>
      <w:r w:rsidRPr="006F1F40">
        <w:t>What color might be associated with a fall from a high distance?  From a low distance?</w:t>
      </w:r>
    </w:p>
    <w:p w:rsidR="00FD3B0C" w:rsidRDefault="00FD3B0C" w:rsidP="00FD3B0C"/>
    <w:p w:rsidR="00FD3B0C" w:rsidRDefault="00FD3B0C" w:rsidP="00FD3B0C"/>
    <w:p w:rsidR="00FD3B0C" w:rsidRDefault="00FD3B0C" w:rsidP="00FD3B0C"/>
    <w:p w:rsidR="00583F87" w:rsidRPr="006F1F40" w:rsidRDefault="00583F87" w:rsidP="00FD3B0C"/>
    <w:p w:rsidR="00FD3B0C" w:rsidRDefault="00583F87" w:rsidP="00583F87">
      <w:pPr>
        <w:pStyle w:val="ListParagraph"/>
        <w:numPr>
          <w:ilvl w:val="0"/>
          <w:numId w:val="5"/>
        </w:numPr>
      </w:pPr>
      <w:r w:rsidRPr="006F1F40">
        <w:t>Why do different atoms produce different colors of light?</w:t>
      </w:r>
    </w:p>
    <w:p w:rsidR="00FD3B0C" w:rsidRDefault="00FD3B0C" w:rsidP="00FD3B0C"/>
    <w:p w:rsidR="00FD3B0C" w:rsidRDefault="00FD3B0C" w:rsidP="00FD3B0C"/>
    <w:p w:rsidR="00FD3B0C" w:rsidRDefault="00FD3B0C" w:rsidP="00FD3B0C"/>
    <w:p w:rsidR="00583F87" w:rsidRPr="006F1F40" w:rsidRDefault="00583F87" w:rsidP="00FD3B0C"/>
    <w:p w:rsidR="00FD3B0C" w:rsidRDefault="00945CF0" w:rsidP="00945CF0">
      <w:pPr>
        <w:pStyle w:val="ListParagraph"/>
        <w:numPr>
          <w:ilvl w:val="0"/>
          <w:numId w:val="5"/>
        </w:numPr>
      </w:pPr>
      <w:r w:rsidRPr="006F1F40">
        <w:t xml:space="preserve">What is different about the chemicals </w:t>
      </w:r>
      <w:r w:rsidR="001E73BA" w:rsidRPr="006F1F40">
        <w:t>viewed</w:t>
      </w:r>
      <w:r w:rsidRPr="006F1F40">
        <w:t xml:space="preserve"> in part </w:t>
      </w:r>
      <w:proofErr w:type="gramStart"/>
      <w:r w:rsidRPr="006F1F40">
        <w:t>A</w:t>
      </w:r>
      <w:proofErr w:type="gramEnd"/>
      <w:r w:rsidRPr="006F1F40">
        <w:t xml:space="preserve"> compared to those used in part B?</w:t>
      </w:r>
    </w:p>
    <w:p w:rsidR="00FD3B0C" w:rsidRDefault="00FD3B0C" w:rsidP="00FD3B0C"/>
    <w:p w:rsidR="00FD3B0C" w:rsidRDefault="00FD3B0C" w:rsidP="00FD3B0C"/>
    <w:p w:rsidR="00945CF0" w:rsidRPr="006F1F40" w:rsidRDefault="00945CF0" w:rsidP="00FD3B0C"/>
    <w:p w:rsidR="00FD3B0C" w:rsidRDefault="001E73BA" w:rsidP="00945CF0">
      <w:pPr>
        <w:pStyle w:val="ListParagraph"/>
        <w:numPr>
          <w:ilvl w:val="0"/>
          <w:numId w:val="5"/>
        </w:numPr>
      </w:pPr>
      <w:r w:rsidRPr="006F1F40">
        <w:t>Why are emission spectra called the ‘fingerprints’ of the elements?</w:t>
      </w:r>
    </w:p>
    <w:p w:rsidR="00FD3B0C" w:rsidRDefault="00FD3B0C" w:rsidP="00FD3B0C"/>
    <w:p w:rsidR="00945CF0" w:rsidRPr="006F1F40" w:rsidRDefault="00945CF0" w:rsidP="00FD3B0C"/>
    <w:p w:rsidR="00FD3B0C" w:rsidRDefault="00945CF0" w:rsidP="003D139D">
      <w:pPr>
        <w:pStyle w:val="ListParagraph"/>
        <w:numPr>
          <w:ilvl w:val="0"/>
          <w:numId w:val="5"/>
        </w:numPr>
      </w:pPr>
      <w:r w:rsidRPr="006F1F40">
        <w:t>Your neighbor is excited about what he calls his new decorative neon light s for his room –</w:t>
      </w:r>
      <w:r w:rsidR="003D139D" w:rsidRPr="006F1F40">
        <w:t xml:space="preserve"> one is blue and one is orange. Are there really neon lights? Explain.</w:t>
      </w:r>
    </w:p>
    <w:p w:rsidR="00FD3B0C" w:rsidRDefault="00FD3B0C" w:rsidP="00FD3B0C"/>
    <w:p w:rsidR="00FD3B0C" w:rsidRDefault="00FD3B0C" w:rsidP="00FD3B0C"/>
    <w:p w:rsidR="00FD3B0C" w:rsidRDefault="00FD3B0C" w:rsidP="00FD3B0C"/>
    <w:p w:rsidR="001E73BA" w:rsidRPr="006F1F40" w:rsidRDefault="001E73BA" w:rsidP="00FD3B0C"/>
    <w:p w:rsidR="003D139D" w:rsidRPr="006F1F40" w:rsidRDefault="003D139D" w:rsidP="003D139D">
      <w:pPr>
        <w:pStyle w:val="ListParagraph"/>
        <w:numPr>
          <w:ilvl w:val="0"/>
          <w:numId w:val="5"/>
        </w:numPr>
      </w:pPr>
      <w:r w:rsidRPr="006F1F40">
        <w:t>Do different atoms give off different colors of light when their electrons are energized?</w:t>
      </w:r>
    </w:p>
    <w:p w:rsidR="00A50AD2" w:rsidRPr="006F1F40" w:rsidRDefault="00A50AD2" w:rsidP="003D139D"/>
    <w:sectPr w:rsidR="00A50AD2" w:rsidRPr="006F1F40" w:rsidSect="00FD3B0C">
      <w:pgSz w:w="12240" w:h="15840"/>
      <w:pgMar w:top="1152" w:right="1080" w:bottom="1152" w:left="1080" w:header="57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73BC"/>
    <w:multiLevelType w:val="hybridMultilevel"/>
    <w:tmpl w:val="9AD4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B0A37"/>
    <w:multiLevelType w:val="hybridMultilevel"/>
    <w:tmpl w:val="D076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70394"/>
    <w:multiLevelType w:val="multilevel"/>
    <w:tmpl w:val="F52096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D80FC9"/>
    <w:multiLevelType w:val="hybridMultilevel"/>
    <w:tmpl w:val="F520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C409C"/>
    <w:multiLevelType w:val="hybridMultilevel"/>
    <w:tmpl w:val="E3AE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0AD2"/>
    <w:rsid w:val="00011797"/>
    <w:rsid w:val="001A6F8D"/>
    <w:rsid w:val="001D2225"/>
    <w:rsid w:val="001E73BA"/>
    <w:rsid w:val="0023134B"/>
    <w:rsid w:val="00311CA9"/>
    <w:rsid w:val="003174AA"/>
    <w:rsid w:val="00355E80"/>
    <w:rsid w:val="00362798"/>
    <w:rsid w:val="003D139D"/>
    <w:rsid w:val="004500AE"/>
    <w:rsid w:val="00583F87"/>
    <w:rsid w:val="005F0934"/>
    <w:rsid w:val="006F1F40"/>
    <w:rsid w:val="00735B74"/>
    <w:rsid w:val="00786884"/>
    <w:rsid w:val="00834881"/>
    <w:rsid w:val="008F4414"/>
    <w:rsid w:val="008F7E8A"/>
    <w:rsid w:val="00945CF0"/>
    <w:rsid w:val="00A1619A"/>
    <w:rsid w:val="00A50AD2"/>
    <w:rsid w:val="00AE235E"/>
    <w:rsid w:val="00CC687C"/>
    <w:rsid w:val="00D02C6F"/>
    <w:rsid w:val="00F85073"/>
    <w:rsid w:val="00FD3B0C"/>
  </w:rsids>
  <m:mathPr>
    <m:mathFont m:val="Gill Sans MT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5CF0"/>
    <w:pPr>
      <w:ind w:left="720"/>
      <w:contextualSpacing/>
    </w:pPr>
  </w:style>
  <w:style w:type="table" w:styleId="TableGrid">
    <w:name w:val="Table Grid"/>
    <w:basedOn w:val="TableNormal"/>
    <w:uiPriority w:val="59"/>
    <w:rsid w:val="003D13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650</Words>
  <Characters>3710</Characters>
  <Application>Microsoft Macintosh Word</Application>
  <DocSecurity>0</DocSecurity>
  <Lines>30</Lines>
  <Paragraphs>7</Paragraphs>
  <ScaleCrop>false</ScaleCrop>
  <Company>WUSD</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Wilkinson</dc:creator>
  <cp:keywords/>
  <cp:lastModifiedBy>Jeff Lefebvre</cp:lastModifiedBy>
  <cp:revision>3</cp:revision>
  <dcterms:created xsi:type="dcterms:W3CDTF">2013-10-08T14:44:00Z</dcterms:created>
  <dcterms:modified xsi:type="dcterms:W3CDTF">2018-01-22T23:13:00Z</dcterms:modified>
</cp:coreProperties>
</file>