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D3F8" w14:textId="77777777" w:rsidR="00907D6D" w:rsidRDefault="00907D6D" w:rsidP="00907D6D">
      <w:pPr>
        <w:jc w:val="center"/>
        <w:rPr>
          <w:b/>
        </w:rPr>
      </w:pPr>
      <w:bookmarkStart w:id="0" w:name="_GoBack"/>
      <w:bookmarkEnd w:id="0"/>
      <w:r>
        <w:rPr>
          <w:b/>
        </w:rPr>
        <w:t>Ch. 21 Guided Reading</w:t>
      </w:r>
    </w:p>
    <w:p w14:paraId="23EA87DE" w14:textId="77777777" w:rsidR="00907D6D" w:rsidRDefault="00907D6D" w:rsidP="00907D6D">
      <w:pPr>
        <w:jc w:val="center"/>
      </w:pPr>
      <w:r>
        <w:t>Viruses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341"/>
        <w:gridCol w:w="4289"/>
      </w:tblGrid>
      <w:tr w:rsidR="00907D6D" w14:paraId="4A6ABBAD" w14:textId="77777777">
        <w:tc>
          <w:tcPr>
            <w:tcW w:w="4428" w:type="dxa"/>
          </w:tcPr>
          <w:p w14:paraId="776B2104" w14:textId="77777777" w:rsidR="00907D6D" w:rsidRDefault="00907D6D" w:rsidP="00907D6D">
            <w:r w:rsidRPr="00907D6D">
              <w:rPr>
                <w:i/>
                <w:u w:val="single"/>
              </w:rPr>
              <w:t>Pg. 504 Viruses:</w:t>
            </w:r>
            <w:r>
              <w:rPr>
                <w:i/>
                <w:u w:val="single"/>
              </w:rPr>
              <w:t xml:space="preserve"> </w:t>
            </w:r>
            <w:r>
              <w:t xml:space="preserve">What is a childhood disease? </w:t>
            </w:r>
          </w:p>
          <w:p w14:paraId="63DEA0B2" w14:textId="77777777" w:rsidR="00907D6D" w:rsidRDefault="00907D6D" w:rsidP="00907D6D">
            <w:r>
              <w:t>What causes these childhood diseases?</w:t>
            </w:r>
          </w:p>
          <w:p w14:paraId="6EC7AB72" w14:textId="77777777" w:rsidR="00907D6D" w:rsidRDefault="00907D6D" w:rsidP="00907D6D"/>
          <w:p w14:paraId="7D092BFF" w14:textId="77777777" w:rsidR="00907D6D" w:rsidRDefault="00907D6D" w:rsidP="00907D6D">
            <w:r>
              <w:t>How big are viruses?</w:t>
            </w:r>
          </w:p>
          <w:p w14:paraId="63E9D1F1" w14:textId="77777777" w:rsidR="00907D6D" w:rsidRDefault="00907D6D" w:rsidP="00907D6D"/>
          <w:p w14:paraId="1C27F194" w14:textId="77777777" w:rsidR="00907D6D" w:rsidRDefault="00907D6D" w:rsidP="00907D6D">
            <w:r>
              <w:t>Why are they not alive? What are 3 things viruses can’t do?</w:t>
            </w:r>
          </w:p>
          <w:p w14:paraId="436B8B3D" w14:textId="77777777" w:rsidR="00907D6D" w:rsidRDefault="00907D6D" w:rsidP="00907D6D"/>
          <w:p w14:paraId="0FC98026" w14:textId="77777777" w:rsidR="00907D6D" w:rsidRDefault="00907D6D" w:rsidP="00907D6D">
            <w:r>
              <w:t>What is the one thing a virus can do?</w:t>
            </w:r>
          </w:p>
          <w:p w14:paraId="4045F53E" w14:textId="77777777" w:rsidR="00907D6D" w:rsidRDefault="00907D6D" w:rsidP="00907D6D"/>
          <w:p w14:paraId="56DE1148" w14:textId="77777777" w:rsidR="00907D6D" w:rsidRDefault="00907D6D" w:rsidP="00907D6D">
            <w:r>
              <w:t>What is a host cell?</w:t>
            </w:r>
          </w:p>
          <w:p w14:paraId="2049D51E" w14:textId="77777777" w:rsidR="00907D6D" w:rsidRDefault="00907D6D" w:rsidP="00907D6D"/>
          <w:p w14:paraId="4B81B132" w14:textId="77777777" w:rsidR="00907D6D" w:rsidRDefault="00907D6D" w:rsidP="00907D6D">
            <w:r>
              <w:t>Why are viruses not given Latin names?</w:t>
            </w:r>
          </w:p>
          <w:p w14:paraId="4977A813" w14:textId="77777777" w:rsidR="00907D6D" w:rsidRDefault="00907D6D" w:rsidP="00907D6D"/>
          <w:p w14:paraId="0E77C3BC" w14:textId="77777777" w:rsidR="00907D6D" w:rsidRDefault="00907D6D" w:rsidP="00907D6D">
            <w:r>
              <w:t>How are viruses named?</w:t>
            </w:r>
          </w:p>
          <w:p w14:paraId="239CCD2E" w14:textId="77777777" w:rsidR="00907D6D" w:rsidRDefault="00907D6D" w:rsidP="00907D6D"/>
          <w:p w14:paraId="517814EF" w14:textId="77777777" w:rsidR="00907D6D" w:rsidRPr="00907D6D" w:rsidRDefault="00907D6D" w:rsidP="00907D6D">
            <w:r>
              <w:t>What is a bacteriophage?</w:t>
            </w:r>
          </w:p>
          <w:p w14:paraId="06C7E9A6" w14:textId="77777777" w:rsidR="00907D6D" w:rsidRDefault="00907D6D" w:rsidP="00907D6D"/>
        </w:tc>
        <w:tc>
          <w:tcPr>
            <w:tcW w:w="4428" w:type="dxa"/>
          </w:tcPr>
          <w:p w14:paraId="3E5B2A18" w14:textId="77777777" w:rsidR="00907D6D" w:rsidRDefault="00907D6D" w:rsidP="00907D6D"/>
        </w:tc>
      </w:tr>
      <w:tr w:rsidR="00907D6D" w14:paraId="5E754976" w14:textId="77777777">
        <w:tc>
          <w:tcPr>
            <w:tcW w:w="4428" w:type="dxa"/>
          </w:tcPr>
          <w:p w14:paraId="7BAEB755" w14:textId="77777777" w:rsidR="00907D6D" w:rsidRDefault="00907D6D" w:rsidP="00907D6D">
            <w:pPr>
              <w:rPr>
                <w:i/>
              </w:rPr>
            </w:pPr>
            <w:r>
              <w:rPr>
                <w:i/>
              </w:rPr>
              <w:t>Pg. 504: Viral structure</w:t>
            </w:r>
          </w:p>
          <w:p w14:paraId="78BC2FC3" w14:textId="77777777" w:rsidR="00907D6D" w:rsidRDefault="00907D6D" w:rsidP="00907D6D">
            <w:r>
              <w:t>What does the structure of a virus consist of?</w:t>
            </w:r>
          </w:p>
          <w:p w14:paraId="66813DA7" w14:textId="77777777" w:rsidR="00907D6D" w:rsidRDefault="00907D6D" w:rsidP="00907D6D"/>
          <w:p w14:paraId="07272C94" w14:textId="77777777" w:rsidR="00907D6D" w:rsidRDefault="00907D6D" w:rsidP="00907D6D">
            <w:r>
              <w:t>What does the nucleic acid core of a virus contain?</w:t>
            </w:r>
          </w:p>
          <w:p w14:paraId="04E5D561" w14:textId="77777777" w:rsidR="00907D6D" w:rsidRDefault="00907D6D" w:rsidP="00907D6D"/>
          <w:p w14:paraId="003792C7" w14:textId="77777777" w:rsidR="00907D6D" w:rsidRDefault="00907D6D" w:rsidP="00907D6D">
            <w:r>
              <w:t>What are genes?</w:t>
            </w:r>
          </w:p>
          <w:p w14:paraId="6F069A08" w14:textId="77777777" w:rsidR="00907D6D" w:rsidRDefault="00907D6D" w:rsidP="00907D6D"/>
          <w:p w14:paraId="6B501885" w14:textId="77777777" w:rsidR="00907D6D" w:rsidRDefault="00907D6D" w:rsidP="00907D6D">
            <w:r>
              <w:t>Look at Figure 21.1. What determines the shape of a virus?</w:t>
            </w:r>
          </w:p>
          <w:p w14:paraId="7AC99907" w14:textId="77777777" w:rsidR="00907D6D" w:rsidRDefault="00907D6D" w:rsidP="00907D6D"/>
          <w:p w14:paraId="2300A558" w14:textId="77777777" w:rsidR="00907D6D" w:rsidRPr="00907D6D" w:rsidRDefault="00907D6D" w:rsidP="00907D6D">
            <w:r>
              <w:t>What is a capsid?</w:t>
            </w:r>
          </w:p>
        </w:tc>
        <w:tc>
          <w:tcPr>
            <w:tcW w:w="4428" w:type="dxa"/>
          </w:tcPr>
          <w:p w14:paraId="6AD3E7EC" w14:textId="77777777" w:rsidR="00907D6D" w:rsidRDefault="00907D6D" w:rsidP="00907D6D"/>
        </w:tc>
      </w:tr>
      <w:tr w:rsidR="00907D6D" w14:paraId="36A87404" w14:textId="77777777">
        <w:tc>
          <w:tcPr>
            <w:tcW w:w="4428" w:type="dxa"/>
          </w:tcPr>
          <w:p w14:paraId="5490101A" w14:textId="77777777" w:rsidR="00907D6D" w:rsidRDefault="00907D6D" w:rsidP="00907D6D">
            <w:pPr>
              <w:rPr>
                <w:i/>
              </w:rPr>
            </w:pPr>
            <w:r>
              <w:rPr>
                <w:i/>
              </w:rPr>
              <w:t>Pg. 506: Recognition of a host cell</w:t>
            </w:r>
          </w:p>
          <w:p w14:paraId="35C6A64A" w14:textId="77777777" w:rsidR="00907D6D" w:rsidRDefault="00907D6D" w:rsidP="00907D6D">
            <w:r>
              <w:t>Why is viral shape important?</w:t>
            </w:r>
          </w:p>
          <w:p w14:paraId="20E62D7E" w14:textId="77777777" w:rsidR="00907D6D" w:rsidRDefault="00907D6D" w:rsidP="00907D6D"/>
          <w:p w14:paraId="396BEEA0" w14:textId="77777777" w:rsidR="00907D6D" w:rsidRDefault="00907D6D" w:rsidP="00907D6D">
            <w:r>
              <w:t>Why does a virus lock onto a cell like a jigsaw puzzle?</w:t>
            </w:r>
          </w:p>
          <w:p w14:paraId="7CAE3E46" w14:textId="77777777" w:rsidR="00907D6D" w:rsidRPr="00907D6D" w:rsidRDefault="00907D6D" w:rsidP="00907D6D"/>
        </w:tc>
        <w:tc>
          <w:tcPr>
            <w:tcW w:w="4428" w:type="dxa"/>
          </w:tcPr>
          <w:p w14:paraId="4397EE94" w14:textId="77777777" w:rsidR="00907D6D" w:rsidRDefault="00907D6D" w:rsidP="00907D6D"/>
        </w:tc>
      </w:tr>
      <w:tr w:rsidR="00907D6D" w14:paraId="130F34AA" w14:textId="77777777">
        <w:tc>
          <w:tcPr>
            <w:tcW w:w="4428" w:type="dxa"/>
          </w:tcPr>
          <w:p w14:paraId="77778588" w14:textId="77777777" w:rsidR="00907D6D" w:rsidRDefault="00907D6D" w:rsidP="00907D6D">
            <w:pPr>
              <w:rPr>
                <w:i/>
              </w:rPr>
            </w:pPr>
            <w:r>
              <w:rPr>
                <w:i/>
              </w:rPr>
              <w:t>Pg. 506: Attachment is a specific process</w:t>
            </w:r>
          </w:p>
          <w:p w14:paraId="3F4AA892" w14:textId="77777777" w:rsidR="00907D6D" w:rsidRDefault="00907D6D" w:rsidP="00907D6D">
            <w:r>
              <w:t>Why is attachment a specific process?</w:t>
            </w:r>
          </w:p>
          <w:p w14:paraId="2E31ADC0" w14:textId="77777777" w:rsidR="00907D6D" w:rsidRDefault="00907D6D" w:rsidP="00907D6D"/>
          <w:p w14:paraId="42E367E1" w14:textId="77777777" w:rsidR="00907D6D" w:rsidRDefault="00907D6D" w:rsidP="00907D6D">
            <w:r>
              <w:t>What can a polio virus attach to?</w:t>
            </w:r>
          </w:p>
          <w:p w14:paraId="2915075E" w14:textId="77777777" w:rsidR="00907D6D" w:rsidRDefault="00907D6D" w:rsidP="00907D6D"/>
          <w:p w14:paraId="26C878D1" w14:textId="77777777" w:rsidR="00907D6D" w:rsidRDefault="00907D6D" w:rsidP="00907D6D">
            <w:r>
              <w:lastRenderedPageBreak/>
              <w:t>What was the reason for eradication of polio?</w:t>
            </w:r>
          </w:p>
          <w:p w14:paraId="73CFB154" w14:textId="77777777" w:rsidR="00907D6D" w:rsidRPr="00907D6D" w:rsidRDefault="00907D6D" w:rsidP="00907D6D"/>
        </w:tc>
        <w:tc>
          <w:tcPr>
            <w:tcW w:w="4428" w:type="dxa"/>
          </w:tcPr>
          <w:p w14:paraId="01D2E7B1" w14:textId="77777777" w:rsidR="00907D6D" w:rsidRDefault="00907D6D" w:rsidP="00907D6D"/>
        </w:tc>
      </w:tr>
      <w:tr w:rsidR="00907D6D" w14:paraId="28B386A3" w14:textId="77777777">
        <w:tc>
          <w:tcPr>
            <w:tcW w:w="4428" w:type="dxa"/>
          </w:tcPr>
          <w:p w14:paraId="49641C8D" w14:textId="77777777" w:rsidR="00907D6D" w:rsidRDefault="00907D6D" w:rsidP="00907D6D">
            <w:pPr>
              <w:rPr>
                <w:i/>
              </w:rPr>
            </w:pPr>
            <w:r>
              <w:rPr>
                <w:i/>
              </w:rPr>
              <w:t>Pg. 507: Viral Reproductive Cycles</w:t>
            </w:r>
          </w:p>
          <w:p w14:paraId="20A81FF2" w14:textId="77777777" w:rsidR="00907D6D" w:rsidRDefault="00907D6D" w:rsidP="00907D6D">
            <w:r>
              <w:t>What are 2 ways a virus can enter a cell to reproduce?</w:t>
            </w:r>
          </w:p>
          <w:p w14:paraId="6CDE4EC5" w14:textId="77777777" w:rsidR="00907D6D" w:rsidRDefault="00907D6D" w:rsidP="00907D6D"/>
          <w:p w14:paraId="2780BCD3" w14:textId="77777777" w:rsidR="00907D6D" w:rsidRDefault="00907D6D" w:rsidP="00907D6D">
            <w:r>
              <w:t>Describe the5 steps in the Lytic cycle.</w:t>
            </w:r>
          </w:p>
          <w:p w14:paraId="10D8BBCE" w14:textId="77777777" w:rsidR="00907D6D" w:rsidRDefault="00907D6D" w:rsidP="00907D6D"/>
          <w:p w14:paraId="65A97672" w14:textId="77777777" w:rsidR="00907D6D" w:rsidRDefault="00907D6D" w:rsidP="00907D6D"/>
          <w:p w14:paraId="3131DE7D" w14:textId="77777777" w:rsidR="00907D6D" w:rsidRDefault="00907D6D" w:rsidP="00907D6D"/>
          <w:p w14:paraId="61312A8A" w14:textId="77777777" w:rsidR="00907D6D" w:rsidRDefault="00907D6D" w:rsidP="00907D6D"/>
          <w:p w14:paraId="3639D4C3" w14:textId="77777777" w:rsidR="00907D6D" w:rsidRPr="00907D6D" w:rsidRDefault="00907D6D" w:rsidP="00907D6D"/>
        </w:tc>
        <w:tc>
          <w:tcPr>
            <w:tcW w:w="4428" w:type="dxa"/>
          </w:tcPr>
          <w:p w14:paraId="63A41481" w14:textId="77777777" w:rsidR="00907D6D" w:rsidRDefault="00907D6D" w:rsidP="00907D6D"/>
        </w:tc>
      </w:tr>
      <w:tr w:rsidR="00907D6D" w14:paraId="6A9C200C" w14:textId="77777777">
        <w:tc>
          <w:tcPr>
            <w:tcW w:w="4428" w:type="dxa"/>
          </w:tcPr>
          <w:p w14:paraId="0A40D2AA" w14:textId="77777777" w:rsidR="00907D6D" w:rsidRDefault="00907D6D" w:rsidP="00907D6D">
            <w:pPr>
              <w:rPr>
                <w:i/>
              </w:rPr>
            </w:pPr>
            <w:r>
              <w:rPr>
                <w:i/>
              </w:rPr>
              <w:t>Pg. 508: The Lysogenic cycle</w:t>
            </w:r>
          </w:p>
          <w:p w14:paraId="73DE871E" w14:textId="77777777" w:rsidR="00907D6D" w:rsidRDefault="00907D6D" w:rsidP="00907D6D">
            <w:r>
              <w:t>What is the Lysogenic cycle?</w:t>
            </w:r>
          </w:p>
          <w:p w14:paraId="3AF26F0D" w14:textId="77777777" w:rsidR="00907D6D" w:rsidRDefault="00907D6D" w:rsidP="00907D6D"/>
          <w:p w14:paraId="019B27F5" w14:textId="77777777" w:rsidR="00907D6D" w:rsidRDefault="00907D6D" w:rsidP="00907D6D">
            <w:r>
              <w:t>What is a provirus?</w:t>
            </w:r>
          </w:p>
          <w:p w14:paraId="38589A80" w14:textId="77777777" w:rsidR="00907D6D" w:rsidRDefault="00907D6D" w:rsidP="00907D6D"/>
          <w:p w14:paraId="3A2BF8B1" w14:textId="77777777" w:rsidR="00907D6D" w:rsidRDefault="00907D6D" w:rsidP="00907D6D">
            <w:r>
              <w:t>Describe the steps in the Lysogenic cycle:</w:t>
            </w:r>
          </w:p>
          <w:p w14:paraId="43F07B96" w14:textId="77777777" w:rsidR="00907D6D" w:rsidRDefault="00907D6D" w:rsidP="00907D6D"/>
          <w:p w14:paraId="7BC208CC" w14:textId="77777777" w:rsidR="00907D6D" w:rsidRDefault="00907D6D" w:rsidP="00907D6D"/>
          <w:p w14:paraId="5DD87C1C" w14:textId="77777777" w:rsidR="00907D6D" w:rsidRDefault="00907D6D" w:rsidP="00907D6D"/>
          <w:p w14:paraId="551E1DB4" w14:textId="77777777" w:rsidR="00907D6D" w:rsidRDefault="00907D6D" w:rsidP="00907D6D"/>
          <w:p w14:paraId="7F6672EE" w14:textId="77777777" w:rsidR="00907D6D" w:rsidRDefault="00907D6D" w:rsidP="00907D6D"/>
          <w:p w14:paraId="18540DEC" w14:textId="77777777" w:rsidR="00907D6D" w:rsidRDefault="00907D6D" w:rsidP="00907D6D"/>
          <w:p w14:paraId="6BA6DB24" w14:textId="77777777" w:rsidR="00907D6D" w:rsidRDefault="00907D6D" w:rsidP="00907D6D"/>
          <w:p w14:paraId="7B31EE0F" w14:textId="77777777" w:rsidR="00907D6D" w:rsidRDefault="00907D6D" w:rsidP="00907D6D"/>
          <w:p w14:paraId="4586AA90" w14:textId="77777777" w:rsidR="00907D6D" w:rsidRPr="00907D6D" w:rsidRDefault="00907D6D" w:rsidP="00907D6D"/>
        </w:tc>
        <w:tc>
          <w:tcPr>
            <w:tcW w:w="4428" w:type="dxa"/>
          </w:tcPr>
          <w:p w14:paraId="5A4A2C8E" w14:textId="77777777" w:rsidR="00907D6D" w:rsidRDefault="00907D6D" w:rsidP="00907D6D"/>
        </w:tc>
      </w:tr>
    </w:tbl>
    <w:p w14:paraId="02864BBF" w14:textId="77777777" w:rsidR="007044B6" w:rsidRPr="00907D6D" w:rsidRDefault="00BB4C02" w:rsidP="00907D6D">
      <w:pPr>
        <w:jc w:val="center"/>
      </w:pPr>
    </w:p>
    <w:sectPr w:rsidR="007044B6" w:rsidRPr="00907D6D" w:rsidSect="007044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6D"/>
    <w:rsid w:val="008C78BC"/>
    <w:rsid w:val="00907D6D"/>
    <w:rsid w:val="00BB4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EDD4"/>
  <w15:docId w15:val="{1FCCE461-4603-6C4E-9C30-99E038E9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2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D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Lefebvre</dc:creator>
  <cp:keywords/>
  <cp:lastModifiedBy>Microsoft Office User</cp:lastModifiedBy>
  <cp:revision>2</cp:revision>
  <dcterms:created xsi:type="dcterms:W3CDTF">2019-10-02T17:09:00Z</dcterms:created>
  <dcterms:modified xsi:type="dcterms:W3CDTF">2019-10-02T17:09:00Z</dcterms:modified>
</cp:coreProperties>
</file>