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AA" w:rsidRPr="008735AA" w:rsidRDefault="008735AA" w:rsidP="008735AA">
      <w:pPr>
        <w:jc w:val="center"/>
        <w:rPr>
          <w:b/>
        </w:rPr>
      </w:pPr>
      <w:r w:rsidRPr="008735AA">
        <w:rPr>
          <w:b/>
        </w:rPr>
        <w:t>Guided Reading Ch. 33</w:t>
      </w:r>
    </w:p>
    <w:p w:rsidR="008735AA" w:rsidRDefault="008735AA" w:rsidP="008735AA">
      <w:pPr>
        <w:jc w:val="center"/>
        <w:rPr>
          <w:b/>
        </w:rPr>
      </w:pPr>
      <w:r w:rsidRPr="008735AA">
        <w:rPr>
          <w:b/>
        </w:rPr>
        <w:t>Pages 584-587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735AA">
        <w:tc>
          <w:tcPr>
            <w:tcW w:w="4428" w:type="dxa"/>
          </w:tcPr>
          <w:p w:rsidR="008735AA" w:rsidRPr="008735AA" w:rsidRDefault="008735AA" w:rsidP="008735AA">
            <w:r w:rsidRPr="008735AA">
              <w:t>Page 585:</w:t>
            </w:r>
          </w:p>
          <w:p w:rsidR="008735AA" w:rsidRPr="008735AA" w:rsidRDefault="008735AA" w:rsidP="008735AA">
            <w:r w:rsidRPr="008735AA">
              <w:t>Describe what scientists in the early 20</w:t>
            </w:r>
            <w:r w:rsidRPr="008735AA">
              <w:rPr>
                <w:vertAlign w:val="superscript"/>
              </w:rPr>
              <w:t>th</w:t>
            </w:r>
            <w:r w:rsidRPr="008735AA">
              <w:t xml:space="preserve"> century thought  about how the Earths’s oceans and mountains formed.</w:t>
            </w:r>
          </w:p>
        </w:tc>
        <w:tc>
          <w:tcPr>
            <w:tcW w:w="4428" w:type="dxa"/>
          </w:tcPr>
          <w:p w:rsidR="008735AA" w:rsidRPr="008735AA" w:rsidRDefault="008735AA" w:rsidP="008735AA"/>
        </w:tc>
      </w:tr>
      <w:tr w:rsidR="008735AA">
        <w:tc>
          <w:tcPr>
            <w:tcW w:w="4428" w:type="dxa"/>
          </w:tcPr>
          <w:p w:rsidR="008735AA" w:rsidRDefault="008735AA" w:rsidP="008735AA">
            <w:r w:rsidRPr="008735AA">
              <w:t>Page</w:t>
            </w:r>
            <w:r>
              <w:t xml:space="preserve"> 586:</w:t>
            </w:r>
          </w:p>
          <w:p w:rsidR="008735AA" w:rsidRDefault="008735AA" w:rsidP="008735AA">
            <w:r>
              <w:t>What did people think about the continents of South America and Africa?</w:t>
            </w:r>
          </w:p>
          <w:p w:rsidR="008735AA" w:rsidRDefault="008735AA" w:rsidP="008735AA"/>
          <w:p w:rsidR="008735AA" w:rsidRDefault="008735AA" w:rsidP="008735AA">
            <w:r>
              <w:t>What did Alfred Wegener believe?</w:t>
            </w:r>
          </w:p>
          <w:p w:rsidR="008735AA" w:rsidRDefault="008735AA" w:rsidP="008735AA"/>
          <w:p w:rsidR="008735AA" w:rsidRDefault="008735AA" w:rsidP="008735AA"/>
          <w:p w:rsidR="008735AA" w:rsidRDefault="008735AA" w:rsidP="008735AA"/>
          <w:p w:rsidR="008735AA" w:rsidRDefault="008735AA" w:rsidP="008735AA">
            <w:r>
              <w:t>Where did Wegener believe the geologic boundary of continents really was? Did they fit better?</w:t>
            </w:r>
          </w:p>
          <w:p w:rsidR="008735AA" w:rsidRDefault="008735AA" w:rsidP="008735AA"/>
          <w:p w:rsidR="008735AA" w:rsidRDefault="008735AA" w:rsidP="008735AA"/>
          <w:p w:rsidR="008735AA" w:rsidRDefault="008735AA" w:rsidP="008735AA">
            <w:r>
              <w:t>Describe how the rocks, fossils and mountain ranges on different continents helped provide further proof.</w:t>
            </w:r>
          </w:p>
          <w:p w:rsidR="008735AA" w:rsidRDefault="008735AA" w:rsidP="008735AA"/>
          <w:p w:rsidR="008735AA" w:rsidRDefault="008735AA" w:rsidP="008735AA"/>
          <w:p w:rsidR="008735AA" w:rsidRDefault="008735AA" w:rsidP="008735AA"/>
          <w:p w:rsidR="008735AA" w:rsidRDefault="008735AA" w:rsidP="008735AA">
            <w:r>
              <w:t>What is paleoclimatic data?</w:t>
            </w:r>
          </w:p>
          <w:p w:rsidR="008735AA" w:rsidRDefault="008735AA" w:rsidP="008735AA"/>
          <w:p w:rsidR="008735AA" w:rsidRDefault="008735AA" w:rsidP="008735AA">
            <w:r>
              <w:t>What was the problem with the hypothesis that a huge glacier covered South America, Africa, India and southern Australia.</w:t>
            </w:r>
          </w:p>
          <w:p w:rsidR="008735AA" w:rsidRDefault="008735AA" w:rsidP="008735AA"/>
          <w:p w:rsidR="008735AA" w:rsidRDefault="008735AA" w:rsidP="008735AA">
            <w:r>
              <w:t>What did Wegener propose to solve this dilemma?</w:t>
            </w:r>
          </w:p>
          <w:p w:rsidR="008735AA" w:rsidRDefault="008735AA" w:rsidP="008735AA"/>
          <w:p w:rsidR="008735AA" w:rsidRDefault="008735AA" w:rsidP="008735AA"/>
          <w:p w:rsidR="008735AA" w:rsidRDefault="008735AA" w:rsidP="008735AA">
            <w:r>
              <w:t>Why did early scientists discount Wegener?</w:t>
            </w:r>
          </w:p>
          <w:p w:rsidR="008735AA" w:rsidRDefault="008735AA" w:rsidP="008735AA"/>
          <w:p w:rsidR="008735AA" w:rsidRPr="008735AA" w:rsidRDefault="008735AA" w:rsidP="008735AA"/>
        </w:tc>
        <w:tc>
          <w:tcPr>
            <w:tcW w:w="4428" w:type="dxa"/>
          </w:tcPr>
          <w:p w:rsidR="008735AA" w:rsidRPr="008735AA" w:rsidRDefault="008735AA" w:rsidP="008735AA"/>
        </w:tc>
      </w:tr>
    </w:tbl>
    <w:p w:rsidR="007044B6" w:rsidRPr="008735AA" w:rsidRDefault="00B34D7C" w:rsidP="008735AA">
      <w:pPr>
        <w:jc w:val="center"/>
        <w:rPr>
          <w:b/>
        </w:rPr>
      </w:pPr>
    </w:p>
    <w:sectPr w:rsidR="007044B6" w:rsidRPr="008735AA" w:rsidSect="007044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35AA"/>
    <w:rsid w:val="00501854"/>
    <w:rsid w:val="008735AA"/>
    <w:rsid w:val="00B34D7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73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2</cp:revision>
  <dcterms:created xsi:type="dcterms:W3CDTF">2016-02-19T16:03:00Z</dcterms:created>
  <dcterms:modified xsi:type="dcterms:W3CDTF">2016-02-19T16:03:00Z</dcterms:modified>
</cp:coreProperties>
</file>