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AC527" w14:textId="77777777" w:rsidR="009504AE" w:rsidRPr="00A54D18" w:rsidRDefault="009504AE" w:rsidP="009504AE">
      <w:pPr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Cornell Notes – Chapter 18</w:t>
      </w:r>
      <w:r w:rsidRPr="00A54D18">
        <w:rPr>
          <w:b/>
          <w:sz w:val="22"/>
        </w:rPr>
        <w:t xml:space="preserve">: </w:t>
      </w:r>
      <w:r>
        <w:rPr>
          <w:b/>
          <w:sz w:val="22"/>
        </w:rPr>
        <w:t>Atomic Models</w:t>
      </w:r>
    </w:p>
    <w:p w14:paraId="0C2A25A3" w14:textId="77777777" w:rsidR="009504AE" w:rsidRPr="009504AE" w:rsidRDefault="009504AE">
      <w:pPr>
        <w:rPr>
          <w:sz w:val="22"/>
        </w:rPr>
      </w:pPr>
      <w:r w:rsidRPr="00A54D18">
        <w:rPr>
          <w:sz w:val="22"/>
        </w:rPr>
        <w:t>Read through the section.  Record the main ideas and supporting details for each section.  Add diagrams and questions.  Summarize the reading in the sections provided.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854"/>
        <w:gridCol w:w="5776"/>
      </w:tblGrid>
      <w:tr w:rsidR="009504AE" w14:paraId="5A770288" w14:textId="77777777">
        <w:tc>
          <w:tcPr>
            <w:tcW w:w="2898" w:type="dxa"/>
          </w:tcPr>
          <w:p w14:paraId="47F2A818" w14:textId="77777777" w:rsidR="009504AE" w:rsidRDefault="009504AE" w:rsidP="009504AE">
            <w:pPr>
              <w:rPr>
                <w:sz w:val="20"/>
              </w:rPr>
            </w:pPr>
            <w:r w:rsidRPr="00176879">
              <w:rPr>
                <w:b/>
                <w:sz w:val="20"/>
              </w:rPr>
              <w:t>Ch. 18. 1</w:t>
            </w:r>
            <w:r w:rsidRPr="00176879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176879">
              <w:rPr>
                <w:sz w:val="20"/>
              </w:rPr>
              <w:t xml:space="preserve"> </w:t>
            </w:r>
            <w:r>
              <w:rPr>
                <w:sz w:val="20"/>
              </w:rPr>
              <w:t>What is the difference between a physical model and a conceptual model?</w:t>
            </w:r>
          </w:p>
          <w:p w14:paraId="43277E4E" w14:textId="77777777" w:rsidR="009504AE" w:rsidRDefault="009504AE"/>
          <w:p w14:paraId="5D254B27" w14:textId="77777777" w:rsidR="009504AE" w:rsidRDefault="009504AE"/>
        </w:tc>
        <w:tc>
          <w:tcPr>
            <w:tcW w:w="5958" w:type="dxa"/>
          </w:tcPr>
          <w:p w14:paraId="7AC108AE" w14:textId="77777777" w:rsidR="009504AE" w:rsidRDefault="009504AE"/>
        </w:tc>
      </w:tr>
      <w:tr w:rsidR="009504AE" w14:paraId="366F23D9" w14:textId="77777777">
        <w:tc>
          <w:tcPr>
            <w:tcW w:w="2898" w:type="dxa"/>
          </w:tcPr>
          <w:p w14:paraId="22A8F70C" w14:textId="77777777" w:rsidR="009504AE" w:rsidRDefault="009504AE" w:rsidP="009504AE">
            <w:pPr>
              <w:rPr>
                <w:sz w:val="20"/>
              </w:rPr>
            </w:pPr>
            <w:r w:rsidRPr="00176879">
              <w:rPr>
                <w:b/>
                <w:sz w:val="20"/>
              </w:rPr>
              <w:t>Ch. 18.2</w:t>
            </w:r>
            <w:r>
              <w:rPr>
                <w:sz w:val="20"/>
              </w:rPr>
              <w:t xml:space="preserve"> – What happens when an energized atom releases its extra energy?</w:t>
            </w:r>
          </w:p>
          <w:p w14:paraId="471A4074" w14:textId="77777777" w:rsidR="009504AE" w:rsidRDefault="009504AE" w:rsidP="009504AE">
            <w:pPr>
              <w:rPr>
                <w:sz w:val="20"/>
              </w:rPr>
            </w:pPr>
          </w:p>
          <w:p w14:paraId="55278BB7" w14:textId="77777777" w:rsidR="009504AE" w:rsidRDefault="009504AE" w:rsidP="009504AE">
            <w:pPr>
              <w:rPr>
                <w:sz w:val="20"/>
              </w:rPr>
            </w:pPr>
          </w:p>
          <w:p w14:paraId="6927C2B2" w14:textId="77777777" w:rsidR="009504AE" w:rsidRDefault="009504AE" w:rsidP="009504AE">
            <w:pPr>
              <w:rPr>
                <w:sz w:val="20"/>
              </w:rPr>
            </w:pPr>
          </w:p>
          <w:p w14:paraId="356510FD" w14:textId="77777777" w:rsidR="009504AE" w:rsidRDefault="009504AE" w:rsidP="009504AE">
            <w:pPr>
              <w:rPr>
                <w:sz w:val="20"/>
              </w:rPr>
            </w:pPr>
            <w:r>
              <w:rPr>
                <w:sz w:val="20"/>
              </w:rPr>
              <w:t xml:space="preserve">What is a </w:t>
            </w:r>
            <w:proofErr w:type="spellStart"/>
            <w:r w:rsidRPr="00176879">
              <w:rPr>
                <w:b/>
                <w:sz w:val="20"/>
              </w:rPr>
              <w:t>spectrascope</w:t>
            </w:r>
            <w:proofErr w:type="spellEnd"/>
            <w:r>
              <w:rPr>
                <w:sz w:val="20"/>
              </w:rPr>
              <w:t>?</w:t>
            </w:r>
          </w:p>
          <w:p w14:paraId="01498A16" w14:textId="77777777" w:rsidR="009504AE" w:rsidRDefault="009504AE" w:rsidP="009504AE">
            <w:pPr>
              <w:rPr>
                <w:sz w:val="20"/>
              </w:rPr>
            </w:pPr>
          </w:p>
          <w:p w14:paraId="7D432F1A" w14:textId="77777777" w:rsidR="009504AE" w:rsidRDefault="009504AE" w:rsidP="009504AE">
            <w:pPr>
              <w:rPr>
                <w:sz w:val="20"/>
              </w:rPr>
            </w:pPr>
          </w:p>
          <w:p w14:paraId="1572F2BB" w14:textId="77777777" w:rsidR="009504AE" w:rsidRDefault="009504AE" w:rsidP="009504AE">
            <w:pPr>
              <w:rPr>
                <w:sz w:val="20"/>
              </w:rPr>
            </w:pPr>
          </w:p>
          <w:p w14:paraId="75D6BFBB" w14:textId="77777777" w:rsidR="009504AE" w:rsidRDefault="009504AE" w:rsidP="009504AE">
            <w:pPr>
              <w:rPr>
                <w:sz w:val="20"/>
              </w:rPr>
            </w:pPr>
            <w:r>
              <w:rPr>
                <w:sz w:val="20"/>
              </w:rPr>
              <w:t xml:space="preserve">What </w:t>
            </w:r>
            <w:proofErr w:type="gramStart"/>
            <w:r>
              <w:rPr>
                <w:sz w:val="20"/>
              </w:rPr>
              <w:t>is</w:t>
            </w:r>
            <w:proofErr w:type="gramEnd"/>
            <w:r>
              <w:rPr>
                <w:sz w:val="20"/>
              </w:rPr>
              <w:t xml:space="preserve"> </w:t>
            </w:r>
            <w:r w:rsidRPr="00176879">
              <w:rPr>
                <w:b/>
                <w:sz w:val="20"/>
              </w:rPr>
              <w:t>atomic spectra</w:t>
            </w:r>
            <w:r>
              <w:rPr>
                <w:sz w:val="20"/>
              </w:rPr>
              <w:t>?</w:t>
            </w:r>
          </w:p>
          <w:p w14:paraId="4A8653EE" w14:textId="77777777" w:rsidR="009504AE" w:rsidRDefault="009504AE" w:rsidP="009504AE">
            <w:pPr>
              <w:rPr>
                <w:sz w:val="20"/>
              </w:rPr>
            </w:pPr>
          </w:p>
          <w:p w14:paraId="1E4EB9FD" w14:textId="77777777" w:rsidR="009504AE" w:rsidRDefault="009504AE" w:rsidP="009504AE">
            <w:pPr>
              <w:rPr>
                <w:sz w:val="20"/>
              </w:rPr>
            </w:pPr>
          </w:p>
          <w:p w14:paraId="4D41E14C" w14:textId="77777777" w:rsidR="009504AE" w:rsidRDefault="009504AE"/>
        </w:tc>
        <w:tc>
          <w:tcPr>
            <w:tcW w:w="5958" w:type="dxa"/>
          </w:tcPr>
          <w:p w14:paraId="736CF7E6" w14:textId="77777777" w:rsidR="009504AE" w:rsidRDefault="009504AE"/>
        </w:tc>
      </w:tr>
      <w:tr w:rsidR="009504AE" w14:paraId="5A875ACB" w14:textId="77777777">
        <w:tc>
          <w:tcPr>
            <w:tcW w:w="2898" w:type="dxa"/>
          </w:tcPr>
          <w:p w14:paraId="60BF07E2" w14:textId="77777777" w:rsidR="009504AE" w:rsidRDefault="009504AE" w:rsidP="009504AE">
            <w:pPr>
              <w:rPr>
                <w:sz w:val="20"/>
              </w:rPr>
            </w:pPr>
            <w:r>
              <w:rPr>
                <w:sz w:val="20"/>
              </w:rPr>
              <w:t xml:space="preserve">Ch. 18.3 – What is the </w:t>
            </w:r>
            <w:r w:rsidRPr="00176879">
              <w:rPr>
                <w:b/>
                <w:sz w:val="20"/>
              </w:rPr>
              <w:t>quantum hypothesis</w:t>
            </w:r>
            <w:r>
              <w:rPr>
                <w:sz w:val="20"/>
              </w:rPr>
              <w:t>?</w:t>
            </w:r>
          </w:p>
          <w:p w14:paraId="1B9E50F4" w14:textId="77777777" w:rsidR="009504AE" w:rsidRDefault="009504AE" w:rsidP="009504AE">
            <w:pPr>
              <w:rPr>
                <w:sz w:val="20"/>
              </w:rPr>
            </w:pPr>
          </w:p>
          <w:p w14:paraId="2394710A" w14:textId="77777777" w:rsidR="009504AE" w:rsidRDefault="009504AE" w:rsidP="009504AE">
            <w:pPr>
              <w:rPr>
                <w:sz w:val="20"/>
              </w:rPr>
            </w:pPr>
          </w:p>
          <w:p w14:paraId="10C162A7" w14:textId="77777777" w:rsidR="009504AE" w:rsidRDefault="009504AE" w:rsidP="009504AE">
            <w:pPr>
              <w:rPr>
                <w:sz w:val="20"/>
              </w:rPr>
            </w:pPr>
          </w:p>
          <w:p w14:paraId="65F26839" w14:textId="77777777" w:rsidR="009504AE" w:rsidRDefault="009504AE" w:rsidP="009504AE">
            <w:pPr>
              <w:rPr>
                <w:sz w:val="20"/>
              </w:rPr>
            </w:pPr>
            <w:r>
              <w:rPr>
                <w:sz w:val="20"/>
              </w:rPr>
              <w:t xml:space="preserve">What is a </w:t>
            </w:r>
            <w:r w:rsidRPr="00176879">
              <w:rPr>
                <w:b/>
                <w:sz w:val="20"/>
              </w:rPr>
              <w:t>photon</w:t>
            </w:r>
            <w:r>
              <w:rPr>
                <w:sz w:val="20"/>
              </w:rPr>
              <w:t>?</w:t>
            </w:r>
          </w:p>
          <w:p w14:paraId="1F953E75" w14:textId="77777777" w:rsidR="009504AE" w:rsidRDefault="009504AE" w:rsidP="009504AE">
            <w:pPr>
              <w:rPr>
                <w:sz w:val="20"/>
              </w:rPr>
            </w:pPr>
          </w:p>
          <w:p w14:paraId="3B89C99F" w14:textId="77777777" w:rsidR="009504AE" w:rsidRDefault="009504AE"/>
        </w:tc>
        <w:tc>
          <w:tcPr>
            <w:tcW w:w="5958" w:type="dxa"/>
          </w:tcPr>
          <w:p w14:paraId="3008BEAA" w14:textId="77777777" w:rsidR="009504AE" w:rsidRDefault="009504AE"/>
        </w:tc>
      </w:tr>
      <w:tr w:rsidR="009504AE" w14:paraId="7D40D5AF" w14:textId="77777777">
        <w:tc>
          <w:tcPr>
            <w:tcW w:w="2898" w:type="dxa"/>
          </w:tcPr>
          <w:p w14:paraId="15B31230" w14:textId="77777777" w:rsidR="009504AE" w:rsidRDefault="009504AE" w:rsidP="009504AE">
            <w:pPr>
              <w:rPr>
                <w:sz w:val="20"/>
              </w:rPr>
            </w:pPr>
            <w:r w:rsidRPr="00176879">
              <w:rPr>
                <w:b/>
                <w:sz w:val="20"/>
              </w:rPr>
              <w:t>Figure 18.10</w:t>
            </w:r>
            <w:r>
              <w:rPr>
                <w:b/>
                <w:sz w:val="20"/>
              </w:rPr>
              <w:t xml:space="preserve"> – </w:t>
            </w:r>
            <w:r>
              <w:rPr>
                <w:sz w:val="20"/>
              </w:rPr>
              <w:t>What does the illustration show?</w:t>
            </w:r>
          </w:p>
          <w:p w14:paraId="11CD7942" w14:textId="77777777" w:rsidR="009504AE" w:rsidRDefault="009504AE" w:rsidP="009504AE">
            <w:pPr>
              <w:rPr>
                <w:sz w:val="20"/>
              </w:rPr>
            </w:pPr>
          </w:p>
          <w:p w14:paraId="12B186D6" w14:textId="77777777" w:rsidR="009504AE" w:rsidRDefault="009504AE" w:rsidP="009504AE">
            <w:pPr>
              <w:rPr>
                <w:sz w:val="20"/>
              </w:rPr>
            </w:pPr>
          </w:p>
          <w:p w14:paraId="3F8E7983" w14:textId="77777777" w:rsidR="009504AE" w:rsidRDefault="009504AE" w:rsidP="009504AE">
            <w:pPr>
              <w:rPr>
                <w:sz w:val="20"/>
              </w:rPr>
            </w:pPr>
          </w:p>
          <w:p w14:paraId="57D87227" w14:textId="77777777" w:rsidR="009504AE" w:rsidRDefault="009504AE" w:rsidP="009504AE">
            <w:pPr>
              <w:rPr>
                <w:sz w:val="20"/>
              </w:rPr>
            </w:pPr>
          </w:p>
          <w:p w14:paraId="25A01AA9" w14:textId="77777777" w:rsidR="009504AE" w:rsidRDefault="009504AE" w:rsidP="009504AE">
            <w:pPr>
              <w:rPr>
                <w:sz w:val="20"/>
              </w:rPr>
            </w:pPr>
          </w:p>
          <w:p w14:paraId="0A2B8CBB" w14:textId="77777777" w:rsidR="009504AE" w:rsidRDefault="009504AE" w:rsidP="009504AE">
            <w:pPr>
              <w:rPr>
                <w:sz w:val="20"/>
              </w:rPr>
            </w:pPr>
          </w:p>
          <w:p w14:paraId="43C2926A" w14:textId="77777777" w:rsidR="009504AE" w:rsidRDefault="009504AE"/>
        </w:tc>
        <w:tc>
          <w:tcPr>
            <w:tcW w:w="5958" w:type="dxa"/>
          </w:tcPr>
          <w:p w14:paraId="1A77B3FE" w14:textId="77777777" w:rsidR="009504AE" w:rsidRDefault="009504AE"/>
        </w:tc>
      </w:tr>
      <w:tr w:rsidR="009504AE" w14:paraId="1F3CB185" w14:textId="77777777">
        <w:tc>
          <w:tcPr>
            <w:tcW w:w="2898" w:type="dxa"/>
          </w:tcPr>
          <w:p w14:paraId="3B52A68A" w14:textId="77777777" w:rsidR="009504AE" w:rsidRDefault="009504AE" w:rsidP="009504AE">
            <w:pPr>
              <w:rPr>
                <w:sz w:val="20"/>
              </w:rPr>
            </w:pPr>
            <w:r w:rsidRPr="00176879">
              <w:rPr>
                <w:b/>
                <w:sz w:val="20"/>
              </w:rPr>
              <w:t>Figure 18.12</w:t>
            </w:r>
            <w:r>
              <w:rPr>
                <w:sz w:val="20"/>
              </w:rPr>
              <w:t xml:space="preserve"> – What does the illustration show?</w:t>
            </w:r>
          </w:p>
          <w:p w14:paraId="6CCBE1A9" w14:textId="77777777" w:rsidR="009504AE" w:rsidRDefault="009504AE" w:rsidP="009504AE">
            <w:pPr>
              <w:rPr>
                <w:b/>
                <w:sz w:val="20"/>
              </w:rPr>
            </w:pPr>
          </w:p>
          <w:p w14:paraId="649CEEF4" w14:textId="77777777" w:rsidR="009504AE" w:rsidRDefault="009504AE" w:rsidP="009504AE">
            <w:pPr>
              <w:rPr>
                <w:b/>
                <w:sz w:val="20"/>
              </w:rPr>
            </w:pPr>
          </w:p>
          <w:p w14:paraId="7387E978" w14:textId="77777777" w:rsidR="009504AE" w:rsidRDefault="009504AE" w:rsidP="009504AE">
            <w:pPr>
              <w:rPr>
                <w:b/>
                <w:sz w:val="20"/>
              </w:rPr>
            </w:pPr>
          </w:p>
          <w:p w14:paraId="401490D6" w14:textId="77777777" w:rsidR="009504AE" w:rsidRDefault="009504AE" w:rsidP="009504AE">
            <w:pPr>
              <w:rPr>
                <w:b/>
                <w:sz w:val="20"/>
              </w:rPr>
            </w:pPr>
          </w:p>
          <w:p w14:paraId="70053F7A" w14:textId="77777777" w:rsidR="009504AE" w:rsidRDefault="009504AE" w:rsidP="009504AE">
            <w:pPr>
              <w:rPr>
                <w:b/>
                <w:sz w:val="20"/>
              </w:rPr>
            </w:pPr>
          </w:p>
          <w:p w14:paraId="14610E14" w14:textId="77777777" w:rsidR="009504AE" w:rsidRDefault="009504AE" w:rsidP="009504AE">
            <w:pPr>
              <w:rPr>
                <w:b/>
                <w:sz w:val="20"/>
              </w:rPr>
            </w:pPr>
          </w:p>
          <w:p w14:paraId="6A65D853" w14:textId="77777777" w:rsidR="009504AE" w:rsidRDefault="009504AE" w:rsidP="009504AE">
            <w:pPr>
              <w:rPr>
                <w:b/>
                <w:sz w:val="20"/>
              </w:rPr>
            </w:pPr>
          </w:p>
          <w:p w14:paraId="6028D7CB" w14:textId="77777777" w:rsidR="009504AE" w:rsidRDefault="009504AE" w:rsidP="009504AE">
            <w:pPr>
              <w:rPr>
                <w:b/>
                <w:sz w:val="20"/>
              </w:rPr>
            </w:pPr>
          </w:p>
          <w:p w14:paraId="19EB7950" w14:textId="77777777" w:rsidR="009504AE" w:rsidRDefault="009504AE" w:rsidP="009504AE">
            <w:pPr>
              <w:rPr>
                <w:b/>
                <w:sz w:val="20"/>
              </w:rPr>
            </w:pPr>
          </w:p>
          <w:p w14:paraId="7999C17C" w14:textId="77777777" w:rsidR="009504AE" w:rsidRPr="00176879" w:rsidRDefault="009504AE" w:rsidP="009504AE">
            <w:pPr>
              <w:rPr>
                <w:b/>
                <w:sz w:val="20"/>
              </w:rPr>
            </w:pPr>
          </w:p>
        </w:tc>
        <w:tc>
          <w:tcPr>
            <w:tcW w:w="5958" w:type="dxa"/>
          </w:tcPr>
          <w:p w14:paraId="1AA0A092" w14:textId="77777777" w:rsidR="009504AE" w:rsidRDefault="009504AE"/>
        </w:tc>
      </w:tr>
    </w:tbl>
    <w:p w14:paraId="767302CC" w14:textId="77777777" w:rsidR="008A0B8A" w:rsidRDefault="008A63B1"/>
    <w:sectPr w:rsidR="008A0B8A" w:rsidSect="008A0B8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AE"/>
    <w:rsid w:val="003D74E8"/>
    <w:rsid w:val="008A63B1"/>
    <w:rsid w:val="009504AE"/>
    <w:rsid w:val="009763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435A24"/>
  <w15:docId w15:val="{D7CE5E61-544E-084D-92C0-3BD46A9A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0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04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>WUSD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Lefebvre</dc:creator>
  <cp:keywords/>
  <cp:lastModifiedBy>Microsoft Office User</cp:lastModifiedBy>
  <cp:revision>2</cp:revision>
  <dcterms:created xsi:type="dcterms:W3CDTF">2019-10-17T15:28:00Z</dcterms:created>
  <dcterms:modified xsi:type="dcterms:W3CDTF">2019-10-17T15:28:00Z</dcterms:modified>
</cp:coreProperties>
</file>