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3" w:rsidRPr="004C09C3" w:rsidRDefault="004C09C3" w:rsidP="004C09C3">
      <w:pPr>
        <w:jc w:val="center"/>
        <w:rPr>
          <w:b/>
        </w:rPr>
      </w:pPr>
      <w:r w:rsidRPr="004C09C3">
        <w:rPr>
          <w:b/>
        </w:rPr>
        <w:t>Chapter 32 – The Architecture of the Earth</w:t>
      </w:r>
    </w:p>
    <w:tbl>
      <w:tblPr>
        <w:tblStyle w:val="TableGrid"/>
        <w:tblW w:w="0" w:type="auto"/>
        <w:tblLook w:val="00BF"/>
      </w:tblPr>
      <w:tblGrid>
        <w:gridCol w:w="3078"/>
        <w:gridCol w:w="5778"/>
      </w:tblGrid>
      <w:tr w:rsidR="004C09C3">
        <w:tc>
          <w:tcPr>
            <w:tcW w:w="3078" w:type="dxa"/>
          </w:tcPr>
          <w:p w:rsidR="004C09C3" w:rsidRDefault="004C09C3">
            <w:r w:rsidRPr="004C09C3">
              <w:rPr>
                <w:b/>
                <w:i/>
                <w:u w:val="single"/>
              </w:rPr>
              <w:t>Ch. 32 – pg. 571</w:t>
            </w:r>
            <w:r>
              <w:rPr>
                <w:b/>
                <w:i/>
                <w:u w:val="single"/>
              </w:rPr>
              <w:t xml:space="preserve"> – </w:t>
            </w:r>
          </w:p>
          <w:p w:rsidR="004C09C3" w:rsidRDefault="004C09C3">
            <w:r>
              <w:t>Rocks, earthquakes, and volcanic eruptions are -</w:t>
            </w:r>
          </w:p>
        </w:tc>
        <w:tc>
          <w:tcPr>
            <w:tcW w:w="5778" w:type="dxa"/>
          </w:tcPr>
          <w:p w:rsidR="004C09C3" w:rsidRDefault="004C09C3"/>
          <w:p w:rsidR="004C09C3" w:rsidRDefault="004C09C3">
            <w:proofErr w:type="gramStart"/>
            <w:r>
              <w:t>external</w:t>
            </w:r>
            <w:proofErr w:type="gramEnd"/>
            <w:r>
              <w:t>_________________________________________________</w:t>
            </w:r>
          </w:p>
        </w:tc>
      </w:tr>
      <w:tr w:rsidR="004C09C3">
        <w:tc>
          <w:tcPr>
            <w:tcW w:w="3078" w:type="dxa"/>
          </w:tcPr>
          <w:p w:rsidR="004C09C3" w:rsidRDefault="00940C9B">
            <w:r>
              <w:rPr>
                <w:b/>
                <w:i/>
                <w:u w:val="single"/>
              </w:rPr>
              <w:t xml:space="preserve">Ch. 32.1 –pg. </w:t>
            </w:r>
            <w:proofErr w:type="gramStart"/>
            <w:r>
              <w:rPr>
                <w:b/>
                <w:i/>
                <w:u w:val="single"/>
              </w:rPr>
              <w:t>572 :</w:t>
            </w:r>
            <w:proofErr w:type="gramEnd"/>
          </w:p>
          <w:p w:rsidR="004C09C3" w:rsidRDefault="004C09C3">
            <w:r>
              <w:t>List the major layers of the Earth and their thickness</w:t>
            </w:r>
          </w:p>
          <w:p w:rsidR="004C09C3" w:rsidRDefault="004C09C3"/>
          <w:p w:rsidR="004C09C3" w:rsidRDefault="004C09C3"/>
          <w:p w:rsidR="004C09C3" w:rsidRDefault="004C09C3"/>
          <w:p w:rsidR="004C09C3" w:rsidRDefault="004C09C3">
            <w:r>
              <w:t>The speed of seismic waves depend upon -</w:t>
            </w:r>
          </w:p>
          <w:p w:rsidR="004C09C3" w:rsidRDefault="004C09C3"/>
          <w:p w:rsidR="004C09C3" w:rsidRDefault="004C09C3">
            <w:r>
              <w:t>What do seismic waves from an earthquake do?</w:t>
            </w:r>
          </w:p>
          <w:p w:rsidR="004C09C3" w:rsidRDefault="004C09C3"/>
          <w:p w:rsidR="004C09C3" w:rsidRDefault="004C09C3">
            <w:r>
              <w:t>What are the two types of seismic waves and where do they travel?</w:t>
            </w:r>
          </w:p>
          <w:p w:rsidR="004C09C3" w:rsidRDefault="004C09C3"/>
          <w:p w:rsidR="004C09C3" w:rsidRDefault="004C09C3" w:rsidP="004C09C3">
            <w:r>
              <w:t>Define the type and speed of P-waves and S-waves</w:t>
            </w:r>
          </w:p>
          <w:p w:rsidR="004C09C3" w:rsidRDefault="004C09C3" w:rsidP="004C09C3"/>
          <w:p w:rsidR="004C09C3" w:rsidRDefault="004C09C3" w:rsidP="004C09C3">
            <w:r>
              <w:t xml:space="preserve">       Primary Waves:</w:t>
            </w:r>
          </w:p>
          <w:p w:rsidR="004C09C3" w:rsidRDefault="004C09C3" w:rsidP="004C09C3"/>
          <w:p w:rsidR="004C09C3" w:rsidRDefault="004C09C3" w:rsidP="004C09C3"/>
          <w:p w:rsidR="004C09C3" w:rsidRDefault="004C09C3" w:rsidP="004C09C3"/>
          <w:p w:rsidR="004C09C3" w:rsidRDefault="004C09C3" w:rsidP="004C09C3">
            <w:r>
              <w:t xml:space="preserve">     Secondary Waves:</w:t>
            </w:r>
          </w:p>
          <w:p w:rsidR="004C09C3" w:rsidRDefault="004C09C3" w:rsidP="004C09C3"/>
          <w:p w:rsidR="004C09C3" w:rsidRDefault="004C09C3" w:rsidP="004C09C3"/>
          <w:p w:rsidR="004C09C3" w:rsidRDefault="004C09C3" w:rsidP="004C09C3"/>
          <w:p w:rsidR="004C09C3" w:rsidRPr="004C09C3" w:rsidRDefault="004C09C3" w:rsidP="004C09C3"/>
        </w:tc>
        <w:tc>
          <w:tcPr>
            <w:tcW w:w="5778" w:type="dxa"/>
          </w:tcPr>
          <w:p w:rsidR="004C09C3" w:rsidRDefault="004C09C3"/>
        </w:tc>
      </w:tr>
      <w:tr w:rsidR="004C09C3">
        <w:tc>
          <w:tcPr>
            <w:tcW w:w="3078" w:type="dxa"/>
          </w:tcPr>
          <w:p w:rsidR="004C09C3" w:rsidRDefault="00940C9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Ch. 32.2 –pg. 573 – 574:</w:t>
            </w:r>
          </w:p>
          <w:p w:rsidR="004C09C3" w:rsidRDefault="004C09C3">
            <w:r>
              <w:t xml:space="preserve">What is the </w:t>
            </w:r>
            <w:proofErr w:type="spellStart"/>
            <w:r>
              <w:t>Mohorovicic</w:t>
            </w:r>
            <w:proofErr w:type="spellEnd"/>
            <w:r>
              <w:t xml:space="preserve"> discontinuity?</w:t>
            </w:r>
          </w:p>
          <w:p w:rsidR="004C09C3" w:rsidRDefault="004C09C3"/>
          <w:p w:rsidR="004C09C3" w:rsidRDefault="004C09C3">
            <w:r>
              <w:t>What happens to P waves in Earth’s interior?</w:t>
            </w:r>
          </w:p>
          <w:p w:rsidR="004C09C3" w:rsidRDefault="004C09C3"/>
          <w:p w:rsidR="004C09C3" w:rsidRDefault="004C09C3"/>
          <w:p w:rsidR="004C09C3" w:rsidRDefault="004C09C3">
            <w:r>
              <w:t>What happens to S waves in Earth’s interior?</w:t>
            </w:r>
          </w:p>
          <w:p w:rsidR="004C09C3" w:rsidRDefault="004C09C3"/>
          <w:p w:rsidR="004C09C3" w:rsidRDefault="004C09C3"/>
          <w:p w:rsidR="004C09C3" w:rsidRPr="004C09C3" w:rsidRDefault="004C09C3"/>
        </w:tc>
        <w:tc>
          <w:tcPr>
            <w:tcW w:w="5778" w:type="dxa"/>
          </w:tcPr>
          <w:p w:rsidR="004C09C3" w:rsidRDefault="004C09C3"/>
        </w:tc>
      </w:tr>
      <w:tr w:rsidR="004C09C3">
        <w:tc>
          <w:tcPr>
            <w:tcW w:w="3078" w:type="dxa"/>
          </w:tcPr>
          <w:p w:rsidR="004C09C3" w:rsidRDefault="00940C9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Ch.32.2-pg.575:</w:t>
            </w:r>
          </w:p>
          <w:p w:rsidR="004C09C3" w:rsidRDefault="004C09C3">
            <w:pPr>
              <w:rPr>
                <w:b/>
                <w:i/>
                <w:u w:val="single"/>
              </w:rPr>
            </w:pPr>
          </w:p>
          <w:p w:rsidR="004C09C3" w:rsidRDefault="004C09C3">
            <w:r>
              <w:t>Describe the difference between the Earth’s inner and outer core</w:t>
            </w:r>
          </w:p>
          <w:p w:rsidR="004C09C3" w:rsidRDefault="004C09C3"/>
          <w:p w:rsidR="004C09C3" w:rsidRDefault="004C09C3"/>
          <w:p w:rsidR="004C09C3" w:rsidRDefault="004C09C3"/>
          <w:p w:rsidR="004C09C3" w:rsidRDefault="004C09C3"/>
          <w:p w:rsidR="004C09C3" w:rsidRDefault="004C09C3"/>
          <w:p w:rsidR="004C09C3" w:rsidRDefault="004C09C3"/>
          <w:p w:rsidR="004C09C3" w:rsidRDefault="004C09C3"/>
          <w:p w:rsidR="004C09C3" w:rsidRPr="004C09C3" w:rsidRDefault="004C09C3"/>
        </w:tc>
        <w:tc>
          <w:tcPr>
            <w:tcW w:w="5778" w:type="dxa"/>
          </w:tcPr>
          <w:p w:rsidR="004C09C3" w:rsidRDefault="004C09C3"/>
        </w:tc>
      </w:tr>
      <w:tr w:rsidR="004C09C3">
        <w:tc>
          <w:tcPr>
            <w:tcW w:w="3078" w:type="dxa"/>
          </w:tcPr>
          <w:p w:rsidR="004C09C3" w:rsidRDefault="00940C9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Ch.32.2- pg. 575-576:</w:t>
            </w:r>
          </w:p>
          <w:p w:rsidR="004C09C3" w:rsidRDefault="004C09C3"/>
          <w:p w:rsidR="004C09C3" w:rsidRDefault="004C09C3">
            <w:r>
              <w:t>De</w:t>
            </w:r>
            <w:r w:rsidR="008C20EF">
              <w:t>s</w:t>
            </w:r>
            <w:r>
              <w:t xml:space="preserve">cribe and define the mantle, lithosphere and </w:t>
            </w:r>
            <w:proofErr w:type="spellStart"/>
            <w:r>
              <w:t>asthenosphere</w:t>
            </w:r>
            <w:proofErr w:type="spellEnd"/>
            <w:r>
              <w:t>.</w:t>
            </w:r>
          </w:p>
          <w:p w:rsidR="004C09C3" w:rsidRDefault="004C09C3"/>
          <w:p w:rsidR="004C09C3" w:rsidRDefault="004C09C3"/>
          <w:p w:rsidR="00683C58" w:rsidRDefault="00683C58"/>
          <w:p w:rsidR="004C09C3" w:rsidRDefault="004C09C3"/>
          <w:p w:rsidR="004C09C3" w:rsidRDefault="004C09C3"/>
          <w:p w:rsidR="004C09C3" w:rsidRDefault="004C09C3"/>
          <w:p w:rsidR="004C09C3" w:rsidRDefault="004C09C3"/>
          <w:p w:rsidR="004C09C3" w:rsidRDefault="004C09C3"/>
          <w:p w:rsidR="004C09C3" w:rsidRDefault="004C09C3">
            <w:r>
              <w:t>Draw and label Figure 32.6</w:t>
            </w:r>
          </w:p>
          <w:p w:rsidR="004C09C3" w:rsidRDefault="004C09C3"/>
          <w:p w:rsidR="004C09C3" w:rsidRDefault="004C09C3"/>
          <w:p w:rsidR="004C09C3" w:rsidRDefault="004C09C3"/>
          <w:p w:rsidR="004C09C3" w:rsidRDefault="004C09C3"/>
          <w:p w:rsidR="004C09C3" w:rsidRDefault="004C09C3"/>
          <w:p w:rsidR="004C09C3" w:rsidRDefault="004C09C3"/>
          <w:p w:rsidR="004C09C3" w:rsidRDefault="004C09C3"/>
          <w:p w:rsidR="004C09C3" w:rsidRDefault="004C09C3"/>
          <w:p w:rsidR="004C09C3" w:rsidRDefault="004C09C3"/>
          <w:p w:rsidR="004C09C3" w:rsidRDefault="004C09C3"/>
          <w:p w:rsidR="004C09C3" w:rsidRDefault="004C09C3"/>
          <w:p w:rsidR="004C09C3" w:rsidRDefault="004C09C3"/>
          <w:p w:rsidR="004C09C3" w:rsidRDefault="004C09C3"/>
          <w:p w:rsidR="004C09C3" w:rsidRPr="004C09C3" w:rsidRDefault="004C09C3"/>
        </w:tc>
        <w:tc>
          <w:tcPr>
            <w:tcW w:w="5778" w:type="dxa"/>
          </w:tcPr>
          <w:p w:rsidR="004C09C3" w:rsidRDefault="004C09C3"/>
        </w:tc>
      </w:tr>
    </w:tbl>
    <w:p w:rsidR="004C09C3" w:rsidRDefault="004C09C3"/>
    <w:sectPr w:rsidR="004C09C3" w:rsidSect="004C09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09C3"/>
    <w:rsid w:val="004C09C3"/>
    <w:rsid w:val="00683C58"/>
    <w:rsid w:val="008C20EF"/>
    <w:rsid w:val="00940C9B"/>
    <w:rsid w:val="00C52EBE"/>
    <w:rsid w:val="00F6170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C09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130</Words>
  <Characters>742</Characters>
  <Application>Microsoft Macintosh Word</Application>
  <DocSecurity>0</DocSecurity>
  <Lines>6</Lines>
  <Paragraphs>1</Paragraphs>
  <ScaleCrop>false</ScaleCrop>
  <Company>WUSD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 Lefebvre</cp:lastModifiedBy>
  <cp:revision>3</cp:revision>
  <dcterms:created xsi:type="dcterms:W3CDTF">2014-01-06T15:37:00Z</dcterms:created>
  <dcterms:modified xsi:type="dcterms:W3CDTF">2014-01-06T23:07:00Z</dcterms:modified>
</cp:coreProperties>
</file>